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A890A" w14:textId="77777777" w:rsidR="00DB71D8" w:rsidRDefault="00DB71D8" w:rsidP="00DB71D8">
      <w:pPr>
        <w:jc w:val="center"/>
      </w:pPr>
      <w:r>
        <w:rPr>
          <w:noProof/>
        </w:rPr>
        <w:drawing>
          <wp:inline distT="114300" distB="114300" distL="114300" distR="114300" wp14:anchorId="56E3A24F" wp14:editId="6034C96D">
            <wp:extent cx="1534886" cy="1534886"/>
            <wp:effectExtent l="0" t="0" r="0" b="0"/>
            <wp:docPr id="7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4886" cy="1534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BCF49" w14:textId="77777777" w:rsidR="00DB71D8" w:rsidRPr="00742AB3" w:rsidRDefault="00DB71D8" w:rsidP="00DB71D8">
      <w:pPr>
        <w:rPr>
          <w:rFonts w:ascii="Sarabun Medium" w:hAnsi="Sarabun Medium" w:cs="Sarabun Medium"/>
        </w:rPr>
      </w:pPr>
    </w:p>
    <w:p w14:paraId="33386C30" w14:textId="3C6E764A" w:rsidR="00DB71D8" w:rsidRPr="00475A94" w:rsidRDefault="00DB71D8" w:rsidP="00C4533B">
      <w:pPr>
        <w:jc w:val="center"/>
        <w:rPr>
          <w:rFonts w:ascii="Sarabun Medium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Arial Unicode MS" w:hAnsi="Sarabun Medium" w:cs="Sarabun Medium"/>
          <w:sz w:val="23"/>
          <w:szCs w:val="23"/>
        </w:rPr>
        <w:t>การศึกษาเกม</w:t>
      </w:r>
      <w:proofErr w:type="spellEnd"/>
      <w:r w:rsidRPr="00475A94">
        <w:rPr>
          <w:rFonts w:ascii="Sarabun Medium" w:eastAsia="Arial Unicode MS" w:hAnsi="Sarabun Medium" w:cs="Sarabun Medium"/>
          <w:sz w:val="23"/>
          <w:szCs w:val="23"/>
        </w:rPr>
        <w:t xml:space="preserve"> Action RPG </w:t>
      </w:r>
      <w:proofErr w:type="spellStart"/>
      <w:r w:rsidRPr="00475A94">
        <w:rPr>
          <w:rFonts w:ascii="Sarabun Medium" w:eastAsia="Arial Unicode MS" w:hAnsi="Sarabun Medium" w:cs="Sarabun Medium"/>
          <w:sz w:val="23"/>
          <w:szCs w:val="23"/>
        </w:rPr>
        <w:t>ที่ประยุกต์เนื้อหาคณิตศาสตร์</w:t>
      </w:r>
      <w:proofErr w:type="spellEnd"/>
      <w:r w:rsidRPr="00475A94">
        <w:rPr>
          <w:rFonts w:ascii="Sarabun Medium" w:eastAsia="Arial Unicode MS" w:hAnsi="Sarabun Medium" w:cs="Sarabun Medium"/>
          <w:sz w:val="23"/>
          <w:szCs w:val="23"/>
        </w:rPr>
        <w:t xml:space="preserve"> Game Programming</w:t>
      </w:r>
      <w:r w:rsidR="00C4533B" w:rsidRPr="00475A94">
        <w:rPr>
          <w:rFonts w:ascii="Sarabun Medium" w:eastAsia="Arial Unicode MS" w:hAnsi="Sarabun Medium" w:cs="Sarabun Medium"/>
          <w:sz w:val="23"/>
          <w:szCs w:val="23"/>
        </w:rPr>
        <w:t xml:space="preserve"> </w:t>
      </w:r>
      <w:proofErr w:type="spellStart"/>
      <w:r w:rsidRPr="00475A94">
        <w:rPr>
          <w:rFonts w:ascii="Sarabun Medium" w:eastAsia="Arial Unicode MS" w:hAnsi="Sarabun Medium" w:cs="Sarabun Medium"/>
          <w:sz w:val="23"/>
          <w:szCs w:val="23"/>
        </w:rPr>
        <w:t>ที่ใช้ในการพัฒนาสื่อ</w:t>
      </w:r>
      <w:proofErr w:type="spellEnd"/>
      <w:r w:rsidRPr="00475A94">
        <w:rPr>
          <w:rFonts w:ascii="Sarabun Medium" w:eastAsia="Arial Unicode MS" w:hAnsi="Sarabun Medium" w:cs="Sarabun Medium"/>
          <w:sz w:val="23"/>
          <w:szCs w:val="23"/>
        </w:rPr>
        <w:t xml:space="preserve"> interective</w:t>
      </w:r>
      <w:r w:rsidR="00C4533B" w:rsidRPr="00475A94">
        <w:rPr>
          <w:rFonts w:ascii="Sarabun Medium" w:eastAsia="Arial Unicode MS" w:hAnsi="Sarabun Medium" w:cs="Sarabun Medium"/>
          <w:sz w:val="23"/>
          <w:szCs w:val="23"/>
        </w:rPr>
        <w:t xml:space="preserve"> </w:t>
      </w:r>
      <w:proofErr w:type="spellStart"/>
      <w:r w:rsidRPr="00475A94">
        <w:rPr>
          <w:rFonts w:ascii="Sarabun Medium" w:eastAsia="Arial Unicode MS" w:hAnsi="Sarabun Medium" w:cs="Sarabun Medium"/>
          <w:sz w:val="23"/>
          <w:szCs w:val="23"/>
        </w:rPr>
        <w:t>สำหรับนักพัฒนาเกมมือใหม่หรือผู้ที่สนใจในการพัฒนาเกม</w:t>
      </w:r>
      <w:proofErr w:type="spellEnd"/>
      <w:r w:rsidR="00C4533B" w:rsidRPr="00475A94">
        <w:rPr>
          <w:rFonts w:ascii="Sarabun Medium" w:eastAsia="Arial Unicode MS" w:hAnsi="Sarabun Medium" w:cs="Sarabun Medium"/>
          <w:sz w:val="23"/>
          <w:szCs w:val="23"/>
        </w:rPr>
        <w:t xml:space="preserve">                                                   </w:t>
      </w:r>
      <w:r w:rsidRPr="00475A94">
        <w:rPr>
          <w:rFonts w:ascii="Sarabun Medium" w:hAnsi="Sarabun Medium" w:cs="Sarabun Medium"/>
          <w:sz w:val="23"/>
          <w:szCs w:val="23"/>
        </w:rPr>
        <w:t>Study for Math Improvement of Beginner Game Developer and Interested Learner</w:t>
      </w:r>
    </w:p>
    <w:p w14:paraId="169B2C01" w14:textId="77777777" w:rsidR="00DB71D8" w:rsidRPr="00475A94" w:rsidRDefault="00DB71D8" w:rsidP="00DB71D8">
      <w:pPr>
        <w:jc w:val="center"/>
        <w:rPr>
          <w:rFonts w:ascii="Sarabun Medium" w:hAnsi="Sarabun Medium" w:cs="Sarabun Medium"/>
          <w:sz w:val="23"/>
          <w:szCs w:val="23"/>
        </w:rPr>
      </w:pPr>
    </w:p>
    <w:p w14:paraId="59F3EF8A" w14:textId="77777777" w:rsidR="00DB71D8" w:rsidRPr="00475A94" w:rsidRDefault="00DB71D8" w:rsidP="00DB71D8">
      <w:pPr>
        <w:rPr>
          <w:rFonts w:ascii="Sarabun Medium" w:hAnsi="Sarabun Medium" w:cs="Sarabun Medium"/>
          <w:sz w:val="23"/>
          <w:szCs w:val="23"/>
        </w:rPr>
      </w:pPr>
    </w:p>
    <w:p w14:paraId="7E395E6A" w14:textId="77777777" w:rsidR="00DB71D8" w:rsidRPr="00475A94" w:rsidRDefault="00DB71D8" w:rsidP="00DB71D8">
      <w:pPr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รายชื่อ</w:t>
      </w:r>
      <w:proofErr w:type="spellEnd"/>
    </w:p>
    <w:p w14:paraId="79E80E2D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นายธนภูมิ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</w:t>
      </w: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ชลรัตน์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62120501018</w:t>
      </w:r>
    </w:p>
    <w:p w14:paraId="5674D659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นายนัฐนที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</w:t>
      </w: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สุกรี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62120501020</w:t>
      </w:r>
    </w:p>
    <w:p w14:paraId="5B4FF3DD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นายไวทย์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</w:t>
      </w: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วณิชชานนท์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62120501033</w:t>
      </w:r>
    </w:p>
    <w:p w14:paraId="254B55D4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</w:p>
    <w:p w14:paraId="69BB11DE" w14:textId="77777777" w:rsidR="00DB71D8" w:rsidRPr="00475A94" w:rsidRDefault="00DB71D8" w:rsidP="00475A94">
      <w:pPr>
        <w:spacing w:before="240" w:after="240"/>
        <w:rPr>
          <w:rFonts w:ascii="Sarabun Medium" w:eastAsia="Sarabun" w:hAnsi="Sarabun Medium" w:cs="Sarabun Medium"/>
          <w:sz w:val="23"/>
          <w:szCs w:val="23"/>
        </w:rPr>
      </w:pPr>
    </w:p>
    <w:p w14:paraId="48A964AA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โครงงานนี้เป็นส่วนหนึ่งของการศึกษาตามหลักสูตรปริญญา</w:t>
      </w:r>
      <w:proofErr w:type="spellEnd"/>
    </w:p>
    <w:p w14:paraId="2587A0A1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วิทยาศาสตร์บัณฑิต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</w:t>
      </w: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สาขาวิชาเทคโนโลยีมีเดีย</w:t>
      </w:r>
      <w:proofErr w:type="spellEnd"/>
    </w:p>
    <w:p w14:paraId="5F2A1648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โครงการร่วมบริหารหลักสูตร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</w:t>
      </w: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ศล.บ.สาขาวิชามีเดียอาต์</w:t>
      </w:r>
      <w:proofErr w:type="spellEnd"/>
    </w:p>
    <w:p w14:paraId="6CA5A12B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และหลักสูตร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</w:t>
      </w: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วท.บ.สาขาวิชาเทคโนโลยีมีเดีย</w:t>
      </w:r>
      <w:proofErr w:type="spellEnd"/>
    </w:p>
    <w:p w14:paraId="2924E6BC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คณะสถาปัตยกรรมศาสตร์และการออกแบบ</w:t>
      </w:r>
      <w:proofErr w:type="spellEnd"/>
    </w:p>
    <w:p w14:paraId="07B4745F" w14:textId="77777777" w:rsidR="00DB71D8" w:rsidRPr="00475A94" w:rsidRDefault="00DB71D8" w:rsidP="00DB71D8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มหาวิทยาลัยเทคโนโลยีพระจอมเกล้าธนบุรี</w:t>
      </w:r>
      <w:proofErr w:type="spellEnd"/>
    </w:p>
    <w:p w14:paraId="54980428" w14:textId="3D3A8EAA" w:rsidR="00DB71D8" w:rsidRPr="00475A94" w:rsidRDefault="00DB71D8" w:rsidP="00475A94">
      <w:pPr>
        <w:spacing w:before="240" w:after="240"/>
        <w:jc w:val="center"/>
        <w:rPr>
          <w:rFonts w:ascii="Sarabun Medium" w:eastAsia="Sarabun" w:hAnsi="Sarabun Medium" w:cs="Sarabun Medium"/>
          <w:sz w:val="23"/>
          <w:szCs w:val="23"/>
        </w:rPr>
      </w:pPr>
      <w:proofErr w:type="spellStart"/>
      <w:r w:rsidRPr="00475A94">
        <w:rPr>
          <w:rFonts w:ascii="Sarabun Medium" w:eastAsia="Sarabun" w:hAnsi="Sarabun Medium" w:cs="Sarabun Medium"/>
          <w:sz w:val="23"/>
          <w:szCs w:val="23"/>
        </w:rPr>
        <w:t>ปีการศึกษา</w:t>
      </w:r>
      <w:proofErr w:type="spellEnd"/>
      <w:r w:rsidRPr="00475A94">
        <w:rPr>
          <w:rFonts w:ascii="Sarabun Medium" w:eastAsia="Sarabun" w:hAnsi="Sarabun Medium" w:cs="Sarabun Medium"/>
          <w:sz w:val="23"/>
          <w:szCs w:val="23"/>
        </w:rPr>
        <w:t xml:space="preserve"> 2565</w:t>
      </w:r>
    </w:p>
    <w:p w14:paraId="7F3EF464" w14:textId="6A8A3ECC" w:rsidR="00DE6163" w:rsidRPr="006C0259" w:rsidRDefault="00DE6163" w:rsidP="00DE6163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6C0259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1 </w:t>
      </w:r>
      <w:r w:rsidRPr="006C0259">
        <w:rPr>
          <w:rFonts w:ascii="TH Sarabun New" w:hAnsi="TH Sarabun New" w:cs="TH Sarabun New"/>
          <w:b/>
          <w:bCs/>
          <w:sz w:val="40"/>
          <w:szCs w:val="40"/>
          <w:cs/>
        </w:rPr>
        <w:t>ที่มาและความสำคัญ</w:t>
      </w:r>
    </w:p>
    <w:p w14:paraId="2D3297D7" w14:textId="77777777" w:rsidR="00DE6163" w:rsidRPr="006C0259" w:rsidRDefault="00DE6163" w:rsidP="00DE616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8F7E229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1.1 ที่มาและความสำคัญ</w:t>
      </w:r>
    </w:p>
    <w:p w14:paraId="28ABE436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คณิตศาสตร์มีบทบาทสำคัญต่อความสำเร็จในการเรียนรู้ในศตวรรษที่ 21 เนื่องจากคณิตศาสตร์ช่วยให้มนุษย์มีความคิดริเริ่มสร้างสรรค์ คิดอย่างมีเหตุมีผล เป็นระบบ มีแบบแผน สามารถวิเคราะห์ปัญหาหรือสถานการณ์ได้อย่างรอบคอบและ ถี่ถ้วน ช่วยให้คาดการณ์ วางแผน ตัดสินใจแก้ปัญหาได้อย่างถูกต้องเหมาะสมและสามารถนำไปใช้ในชีวิตจริง นอกจากนี้ คณิตศาสตร์ยังเป็นเครื่องมือในการศึกษาด้านวิทยาศาสตร์ เทคโนโลยี และศาสตร์อื่น ๆ อันเป็นรากฐานในการพัฒนาทรัพยากรต่างๆ ซึ่งในปัจจุบันคณิตศาสตร์ก็มีบทบาทในทางด้านการเขียนโปรแกรมอย่างมากเช่นเดียวกันซึ่งเราจะเห็นการประยุกต์นำคณิตศาสตร์มาใช้ในการแก้ปัญหาทางด้านคอมพิวเตอร์สามารถแก้ปัญหาด้วย ผังงาน หรือ โปรแกรมภาษาคอมพิวเตอร์ ขึ้นอยู่กับความรู้และทักษะด้านกระบวนการทางคณิตศาสตร์ในการประยุกต์ใช้ผังงาน หรือ โปรแกรมภาษาคอมพิวเตอร์ ในการแก้ปัญหาต่างๆ ได้</w:t>
      </w:r>
    </w:p>
    <w:p w14:paraId="655EB0A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แต่ในปัจจุบันคณิตศาสตร์นั้นมีการนำไปประยุกต์ใช้ในหลากหลายรูปแบบให้สอดคล้องกับยุคสมัยที่มีการเปลี่ยนแปลงไปโดยเฉพาะในยุคโลกาภิวัตน์ที่การก้าวหน้าทางด้านเทคโนโลยีอย่างมากแม้กระทั้งการประยุกต์นำคณิตศาสตร์มาใช้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โดยเราจะเห็นได้ในนำเรื่องคณิตศาสตร์มาใช้ในเรื่องต่างๆ อาทิเช่น การนำคณิตศาสตร์มาใช้ในการคำนวนรูปแบบเอฟเฟคภายในเกม หรือ การเอามาใช้ในการสร้างรูปแบบการเล่นที่นำคณิตศาสตร์มาช่วยในการคำนวน เป็นต้น แต่อย่างไรก็ตามการที่เราจะนำคณิตศาสตร์มาประยุกต์ใช้ใน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ได้จริงนั้นก็จะขึ้นอยู่กับ ความสามารถด้านคณิตศาสตร์ ของผู้พัฒนาว่าอยูในระดับที่จะสามารถประยุกต์คณิตศาสตร์เรื่องนั้นมาใช้ได้มากน้อยแค่ไหนนั้นเองซึ่งถ้าหากความสามารถทางด้านคณิตศาสตร์ของผู้พัฒนานั้นไม่มากเพียงพอที่จะเข้าใจในเนื้อหามากพอที่จะสามารถนำคณิตศาสตร์มาใช้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ก็จะทำให้เกิดปัญหาที่ผู้พัฒนานั้นจะไม่รู้แนวทางการใช้ที่จะสามารถดึงคุณสมบัติของ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>ได้นั้น ซึ่งในปัจจุบัน สื่อการเรียนรู้ต่าง ๆ ส่วนใหญ่ยังเป็นรูปแบบเดิม คือผ่านทางครูผู้สอนที่มักจะใช้สื่อการสอนแบบบรรยายเป็นหลัก จึงทำให้ไม่เกิดความท้าท้ายต่อการเรียนรู้และความน่าสนใจต่อผู้เรียนดังนั้นการ</w:t>
      </w: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ปรับเปลี่ยนรูปแบบสื่อการจัดการเรียนรู้คณิตศาสตร์จะช่วยส่งเสริมให้ผู้ที่มีความสนใจในด้านคณิตศาสตร์เป็นผู้เรียนรู้อย่างแท้จริงซึ่งการจัดการเรียนรู้ต้องให้ผู้ที่มีความสนใจในด้านคณิตศาสตร์มีบทบาทในกิจกรรมที่จัดทำขึ้นมาและผู้เรียนมีการเรียนอย่างตื่นตัวและได้เรียนรู้อย่างใส่ใจ  จดจ่อในเนื้อหาอย่างต่อเนื่องตลอดกระบวนการ โดยมีการเริ่มความคิด สร้างความรู้ มีปฏิสัมพันธ์ร่วมกัน และลงมือปฏิบัติด้วยตัวเอง จากการเปลี่ยนแปลงอย่างรวดเร็วของเทคโนโลยีสารสนเทศซึ่งในปัจจุบันเกมถือเป็นสื่อความบันเทิงที่มีความสำคัญอย่างมากต่อสังคมเนื่องจากเกมเป็นสื่อที่สามารถเข้าถึงได้ง่ายและมอบความบันเทิงที่สามารถตอบสนองกับผู้เล่นและทำให้ผู้เล่นรู้สึกดื่มด่ำจดจ่อไปกับสถานการณ์ที่ผ่านมาภายในเกมจนผู้เล่นรู้สึกเหมื่อนกับว่าตนเองนั้นได้เข้าไปอยู่ในสถานการณ์นั้นจริงๆ จากการพัฒนาอย่างต่อเนื่องของอุตสหกรรมเกมตั้งแต่อดีตจนถึงปัจจุบัน จึงทำให้มีการใช้เกมในหลากหลายวัตถุประสงค์นอกจากการมอบความสนุกสนานและความบันเทิงอาทิ สุขภาพ การศึกษา การแข่งขัน และการเข้าสังคม เป็นต้น</w:t>
      </w:r>
    </w:p>
    <w:p w14:paraId="7CAACF2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ทางผู้วิจัยจึงได้พัฒนาสื่อวิดีโอเกม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ขึ้น เพื่อทำการศึกษาว่า การนำเนื้อหาทางคณิตศาสตร์สําหรับ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อาทิเช่น การคำนวณพื้นฐานการบวก การลบ การคูณ และการหาร ตรรกะศาสตร์ การคำนวณเวกเตอร์ ฯลฯ มาเป็นส่วนหนึ่งของเกมการเล่นของเกมประเภท </w:t>
      </w:r>
      <w:r w:rsidRPr="006C0259">
        <w:rPr>
          <w:rFonts w:ascii="TH Sarabun New" w:hAnsi="TH Sarabun New" w:cs="TH Sarabun New"/>
          <w:sz w:val="32"/>
          <w:szCs w:val="32"/>
        </w:rPr>
        <w:t xml:space="preserve">Action RPG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ซึ่งจะสามารถทำให้ผู้เล่นมีความรู้สึกเหมือนกับการเล่นวิดีโอเกมโดยทั่วไปและได้รับความรู้ทางคณิตศาสตร์สํา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โดยผู้เล่นนั้นจะสามารถได้ความรู้เพิ่มขึ้นด้วยได้หรือไม่ โดยที่ไม่รู้สึกขัดข้องใจหรือรู้สึกขาดความสนุกเมื่อต้องพบกับเกมที่มีการประยุกต์นำเนื้อหาคณิตศาสตร์มาใช้ในระบบเกมการเล่นและส่วนหนึ่งของการดำเนินเรื่องในเกม เพื่อนำผลการศึกษาดังกล่าวมาใช้เป็นข้อมูลเพื่อใช้ในการพัฒนาเกมที่มีการนำองค์ประกอบจากเนื้อหาความรู้มาเป็นส่วนหนึ่งในการเล่นหรือดำเนินเรื่องราวภายในให้มีประสิทธิภาพมากยิ่งขึ้นและสามารถเข้าถึงกลุ่มผู้เล่นที่ต้องการศึกษาได้อย่างมีประสิทธิภาพ เพื่อให้ผู้เล่นได้รับทั้งความสนุกและความรู้ในเวลาเดียวกัน และประเมินความรู้ทางด้านคณิตศาสตร์จากผู้เล่นทั้งก่อนและหลังเล่นว่าได้รับความรู้ทางคณิตศาสตร์ที่ใช้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Programing </w:t>
      </w:r>
      <w:r w:rsidRPr="006C0259">
        <w:rPr>
          <w:rFonts w:ascii="TH Sarabun New" w:hAnsi="TH Sarabun New" w:cs="TH Sarabun New"/>
          <w:sz w:val="32"/>
          <w:szCs w:val="32"/>
          <w:cs/>
        </w:rPr>
        <w:t>มากขึ้นจากก่อนเล่นหรือไม่</w:t>
      </w:r>
    </w:p>
    <w:p w14:paraId="3FD8F922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1.2 วัตถุประสงค์</w:t>
      </w:r>
    </w:p>
    <w:p w14:paraId="01DA6698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1.2.1 เพื่อพัฒนาโปรแกรมเกมที่ประยุกต์เนื้อหาคณิตศาสตร์สำหรับ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เป็นส่วนหนึ่งของเกมการเล่นและใช้เป็นสื่อการเรียนรู้สำหรับนักพัฒนาเกมหรือผู้ที่สนใจในการพัฒนาเกม</w:t>
      </w:r>
    </w:p>
    <w:p w14:paraId="329E9582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 xml:space="preserve">1.2.2 เพื่อศึกษาและเปรียบเทียบความเข้าใจในคณิตศาสตร์สำหรับ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ก่อนและหลังการเล่นเกม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ของกลุ่มตัวอย่าง</w:t>
      </w:r>
    </w:p>
    <w:p w14:paraId="08DA703A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1.2.3 เพื่อประเมินความคุณภาพเกม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จากผู้เชี่ยวชาญ</w:t>
      </w:r>
    </w:p>
    <w:p w14:paraId="3F101CF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1.2.4 เพื่อประเมินระดับความพึงพอใจที่มีต่อเกม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ของกลุ่มตัวอย่าง</w:t>
      </w:r>
    </w:p>
    <w:p w14:paraId="6833020B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1.2.5 เพื่อประเมินคุณภาพเนื้อหาทางคณิตศาสตร์สำหรับ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จากกลุ่มตัวอย่าง</w:t>
      </w:r>
    </w:p>
    <w:p w14:paraId="07E25E8E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1.3 สมมติฐาน</w:t>
      </w:r>
    </w:p>
    <w:p w14:paraId="1252190C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1.3.1 ผู้เล่นมีระดับความเข้าใจในคณิตศาสตร์สำหรับ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มากขึ้นกว่าก่อนการเล่นเกม</w:t>
      </w:r>
    </w:p>
    <w:p w14:paraId="7297A252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1.3.2 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ได้รับการประเมินจากผู้เชี่ยวชาญในด้านคุณภาพของเกมอยู่ในระดับที่ดีขึ้นไป</w:t>
      </w:r>
    </w:p>
    <w:p w14:paraId="3E3B1023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1.3.3 ความพึงพอใจของกลุ่มตัวอย่างที่มีต่อเกม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อยู่ในระดับที่ดีขึ้นไป</w:t>
      </w:r>
    </w:p>
    <w:p w14:paraId="7AE6DB5D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1.3.4 คุณภาพเนื้อหาคณิตศาสตร์สำหรับ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ที่ได้รับการประเมินจากกลุ่มตัวอย่างอยู่ในระดับดีขึ้นไป</w:t>
      </w:r>
    </w:p>
    <w:p w14:paraId="057A7806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1.4 ประโยชน์ที่คาดว่าจะได้รับ</w:t>
      </w:r>
    </w:p>
    <w:p w14:paraId="465B2DC2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1.4.1 ได้ทราบถึงระดับความเข้าใจในคณิตศาสตร์สำหรับ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ของกลุ่มตัวอย่างก่อนและหลังการเล่นเกม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32F7526E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1.4.2 ได้ทราบถึงการเปลี่ยนแปลงของระดับความเข้าใจในคณิตศาสตร์สำหรับ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ของกลุ่มตัวอย่างก่อนและหลังการเล่นเกม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55220F77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1.4.3 ได้ทราบระดับคุณภาพของเกม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ที่ผ่านการประเมินโดยผู้เชี่ยวชาญและกลุ่มตัวอย่าง ซึ่งสามารถนำไปใช้ในการปรับปรุงการพัฒนาโปรแกรมในอนาคตได้</w:t>
      </w:r>
    </w:p>
    <w:p w14:paraId="16B82957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ab/>
        <w:t xml:space="preserve">1.4.4 ผู้พัฒนาเกมและผู้ที่สนใจใน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สามารถใช้เกม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เป็นสื่อการเรียนรู้และฝึกทักษะการใช้คณิตศาสตาร์สำหรับ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3216B1AB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1.4.5 ผู้วิจัยสามารถใช้ผลจากการศึกษาครั้งนี้ เป็นข้อมูลในการพัฒนาเกมที่นำเนื้อหาความรู้มาประยุกต์เป็นส่วนหนึ่งของเกมการเล่นและเนื้อเรื่องในอนาคต </w:t>
      </w:r>
    </w:p>
    <w:p w14:paraId="2BAAB667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C0259">
        <w:rPr>
          <w:rFonts w:ascii="TH Sarabun New" w:hAnsi="TH Sarabun New" w:cs="TH Sarabun New"/>
          <w:b/>
          <w:bCs/>
          <w:sz w:val="36"/>
          <w:szCs w:val="36"/>
          <w:cs/>
        </w:rPr>
        <w:t>1.5 ขอบเขตงานวิจัย</w:t>
      </w:r>
    </w:p>
    <w:p w14:paraId="4F24599F" w14:textId="77777777" w:rsidR="00DE6163" w:rsidRPr="006C0259" w:rsidRDefault="00DE6163" w:rsidP="00DE616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C0259">
        <w:rPr>
          <w:rFonts w:ascii="TH Sarabun New" w:hAnsi="TH Sarabun New" w:cs="TH Sarabun New"/>
          <w:b/>
          <w:bCs/>
          <w:sz w:val="32"/>
          <w:szCs w:val="32"/>
          <w:cs/>
        </w:rPr>
        <w:tab/>
        <w:t>1.5.1 ประเภทของงานวิจัย</w:t>
      </w:r>
    </w:p>
    <w:p w14:paraId="408EF830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 xml:space="preserve">งานวิจัยนี้เป็นงานวิจัยประเภทวิจัยและพัฒนา มุ่งเน้นไปที่การพัฒนาเกม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Action RPG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ที่ประยุกต์ใช้เนื้อหาคณิตศาสตร์สำหรับ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เป็นส่วนหนึ่งของเกมการเล่น ทำการประเมินผลการดำเนินงานวิจัยผ่านข้อสอบประเมินความรู้และแบบสอบถาม</w:t>
      </w:r>
    </w:p>
    <w:p w14:paraId="47D41198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6C0259">
        <w:rPr>
          <w:rFonts w:ascii="TH Sarabun New" w:hAnsi="TH Sarabun New" w:cs="TH Sarabun New"/>
          <w:b/>
          <w:bCs/>
          <w:sz w:val="32"/>
          <w:szCs w:val="32"/>
          <w:cs/>
        </w:rPr>
        <w:t>1.5.2 เครื่องมือที่ใช้ในการวิจัย</w:t>
      </w:r>
    </w:p>
    <w:p w14:paraId="2DB3CAFD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1.5.2.1 ผลงานเกม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657F0C6C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1.5.2.2 ข้อสอบ</w:t>
      </w:r>
      <w:r w:rsidRPr="00BD621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ประเมินความรู้คณิตศาสตร์สำหรับ </w:t>
      </w:r>
      <w:r w:rsidRPr="00BD621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Game </w:t>
      </w:r>
      <w:r w:rsidRPr="006C0259">
        <w:rPr>
          <w:rFonts w:ascii="TH Sarabun New" w:hAnsi="TH Sarabun New" w:cs="TH Sarabun New"/>
          <w:sz w:val="32"/>
          <w:szCs w:val="32"/>
        </w:rPr>
        <w:t xml:space="preserve">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>ก่อนและหลังเรียน</w:t>
      </w:r>
    </w:p>
    <w:p w14:paraId="560C7422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1.5.2.3 แบบสอบถามคุณภาพของสำหรับผู้เชี่ยวชาญ</w:t>
      </w:r>
    </w:p>
    <w:p w14:paraId="36D02195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1.5.2.4 แบบสอบถามกลุ่มตัวอย่างด้านความพึงพอใจที่มีต่อเกม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</w:p>
    <w:p w14:paraId="69A513D0" w14:textId="77777777" w:rsidR="00DE6163" w:rsidRPr="006C0259" w:rsidRDefault="00DE6163" w:rsidP="00DE6163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1.5.2.5 แบบสอบถามกลุ่มตัวอย่างด้านคุณภาพเนื้อหาทางคณิตศาสตร์ของเกม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7CF605B9" w14:textId="77777777" w:rsidR="00DE6163" w:rsidRPr="001F2C1F" w:rsidRDefault="00DE6163" w:rsidP="00DE616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1.5.3 ประชากรและกลุ่มตัวอย่าง</w:t>
      </w:r>
    </w:p>
    <w:p w14:paraId="05469162" w14:textId="77777777" w:rsidR="00DE6163" w:rsidRPr="001F2C1F" w:rsidRDefault="00DE6163" w:rsidP="00DE6163">
      <w:pPr>
        <w:ind w:left="720"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1.5.3.</w:t>
      </w:r>
      <w:r w:rsidRPr="001F2C1F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ประชากร</w:t>
      </w:r>
    </w:p>
    <w:p w14:paraId="7F4403C9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วัยรุ่นไทยที่มีอายุ 18-22 ปี ที่ใช้คอมพิวเตอร์ระบบปฏิบัติวินโดวส์</w:t>
      </w:r>
    </w:p>
    <w:p w14:paraId="6F523625" w14:textId="77777777" w:rsidR="00DE6163" w:rsidRPr="001F2C1F" w:rsidRDefault="00DE6163" w:rsidP="00DE6163">
      <w:pPr>
        <w:ind w:left="720"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1.5.3.2 กลุ่มตัวอย่าง</w:t>
      </w:r>
    </w:p>
    <w:p w14:paraId="3FF41AA9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นักศึกษามหาวิทยาลัยเทคเทคโนโลยีพระจอมเกล้าธนบุรี คณะสถาปัตยกรรมศาสตร์และการออกแบบ สาขาเทคโนโลยีมีเดีย เอกการพัฒนาเกมชั้นปีที่ 1-4 เลือกกลุ่มตัวอย่างด้วยวิธีการเลือกแบบเจาะจง (</w:t>
      </w:r>
      <w:r w:rsidRPr="006C0259">
        <w:rPr>
          <w:rFonts w:ascii="TH Sarabun New" w:hAnsi="TH Sarabun New" w:cs="TH Sarabun New"/>
          <w:sz w:val="32"/>
          <w:szCs w:val="32"/>
        </w:rPr>
        <w:t xml:space="preserve">Purposive Sampling) </w:t>
      </w:r>
      <w:r w:rsidRPr="006C0259">
        <w:rPr>
          <w:rFonts w:ascii="TH Sarabun New" w:hAnsi="TH Sarabun New" w:cs="TH Sarabun New"/>
          <w:sz w:val="32"/>
          <w:szCs w:val="32"/>
          <w:cs/>
        </w:rPr>
        <w:t>จำนวน 30 คน</w:t>
      </w:r>
    </w:p>
    <w:p w14:paraId="12AF8A8E" w14:textId="77777777" w:rsidR="00DE6163" w:rsidRPr="001F2C1F" w:rsidRDefault="00DE6163" w:rsidP="00DE6163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1.5.4 ตัวแปรในการวิจัย</w:t>
      </w:r>
    </w:p>
    <w:p w14:paraId="73633629" w14:textId="77777777" w:rsidR="00DE6163" w:rsidRPr="001F2C1F" w:rsidRDefault="00DE6163" w:rsidP="00DE616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F2C1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1.5.4.1 ตัวแปรอิสระ</w:t>
      </w:r>
    </w:p>
    <w:p w14:paraId="4021B529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นักศึกษามหาวิทยาลัยเทคเทคโนโลยีพระจอมเกล้าธนบุรี คณะสถาปัตยกรรมศาสตร์และการออกแบบ สาขาเทคโนโลยีมีเดีย เอกการพัฒนาเกมชั้นปีที่ 1-4 จำนวน 30 คน</w:t>
      </w:r>
    </w:p>
    <w:p w14:paraId="682FBFE2" w14:textId="77777777" w:rsidR="00DE6163" w:rsidRPr="001F2C1F" w:rsidRDefault="00DE6163" w:rsidP="00DE616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F2C1F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2C1F">
        <w:rPr>
          <w:rFonts w:ascii="TH Sarabun New" w:hAnsi="TH Sarabun New" w:cs="TH Sarabun New"/>
          <w:b/>
          <w:bCs/>
          <w:sz w:val="32"/>
          <w:szCs w:val="32"/>
          <w:cs/>
        </w:rPr>
        <w:t>1.5.4.2 ตัวแปรตาม</w:t>
      </w:r>
    </w:p>
    <w:p w14:paraId="0AE120B7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1) คะแนนสอบประเมินความเข้าใจในคณิตศาสตร์สำหรับ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>Game Programming</w:t>
      </w:r>
    </w:p>
    <w:p w14:paraId="79B0B743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1.1) คะแนนแบบทดสอบก่อนเล่นเกม</w:t>
      </w:r>
    </w:p>
    <w:p w14:paraId="0B737AAE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1.2) คะแนนแบบทดสอบหลังเล่นเกม</w:t>
      </w:r>
    </w:p>
    <w:p w14:paraId="68362A11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2) ผลการประเมินคุณภาพเกมจากผู้เชี่ยวชาญ</w:t>
      </w:r>
    </w:p>
    <w:p w14:paraId="00F8CB9C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2.1) ด้านการออกแบบ (</w:t>
      </w:r>
      <w:r w:rsidRPr="006C0259">
        <w:rPr>
          <w:rFonts w:ascii="TH Sarabun New" w:hAnsi="TH Sarabun New" w:cs="TH Sarabun New"/>
          <w:sz w:val="32"/>
          <w:szCs w:val="32"/>
        </w:rPr>
        <w:t>Design)</w:t>
      </w:r>
    </w:p>
    <w:p w14:paraId="63A7D5B1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2.1.1) เนื้อเรื่องมีความน่าสนใจและน่าติดตาม</w:t>
      </w:r>
    </w:p>
    <w:p w14:paraId="38BDE615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2.1.2) การออกแบบตัวละครมีความเหมาะสมกับเนื้อหาของเกม</w:t>
      </w:r>
    </w:p>
    <w:p w14:paraId="68307F74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2.1.3) ฉากของเกมสวยงามและมีขนาดกับสัดส่วนที่เหมาะสม</w:t>
      </w:r>
    </w:p>
    <w:p w14:paraId="27967E74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2.1.4) ระบบต่าง ๆ ภายในเกมเข้าถึงได้ง่าย</w:t>
      </w:r>
    </w:p>
    <w:p w14:paraId="537DDE8A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2.1.5) ตัวเกมมีความเสถียรในการทำงาน</w:t>
      </w:r>
    </w:p>
    <w:p w14:paraId="1ECF2907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2.2) ด้านเกมการเล่น (</w:t>
      </w:r>
      <w:r w:rsidRPr="006C0259">
        <w:rPr>
          <w:rFonts w:ascii="TH Sarabun New" w:hAnsi="TH Sarabun New" w:cs="TH Sarabun New"/>
          <w:sz w:val="32"/>
          <w:szCs w:val="32"/>
        </w:rPr>
        <w:t>Gameplay)</w:t>
      </w:r>
    </w:p>
    <w:p w14:paraId="0C65C3AB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2.2.1) ระบบเกมการเล่นสามารถเข้าใจได้ง่าย</w:t>
      </w:r>
    </w:p>
    <w:p w14:paraId="37102D98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2.2.2) ระบบเกมการเล่นความสนุกและตื่นเต้น</w:t>
      </w:r>
    </w:p>
    <w:p w14:paraId="02B1FC16" w14:textId="77777777" w:rsidR="00DE6163" w:rsidRPr="006C0259" w:rsidRDefault="00DE6163" w:rsidP="00DE6163">
      <w:pPr>
        <w:ind w:left="288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>2.2.3) สามารถประยุกต์เกมการเล่นให้เหมาะสมกับตัวเองผู้เล่นได้</w:t>
      </w:r>
    </w:p>
    <w:p w14:paraId="01207FA2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2.2.4) ระบบควบคุมตัวละครมีความเหมาะสม</w:t>
      </w:r>
    </w:p>
    <w:p w14:paraId="56CD20B3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2.3) ด้านภาพกราฟิกของเกม (</w:t>
      </w:r>
      <w:r w:rsidRPr="006C0259">
        <w:rPr>
          <w:rFonts w:ascii="TH Sarabun New" w:hAnsi="TH Sarabun New" w:cs="TH Sarabun New"/>
          <w:sz w:val="32"/>
          <w:szCs w:val="32"/>
        </w:rPr>
        <w:t>Graphic)</w:t>
      </w:r>
    </w:p>
    <w:p w14:paraId="166C625E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2.3.1) ภาพกราฟิกภายในเกมมีความเหมาะสมและสวยงาม</w:t>
      </w:r>
    </w:p>
    <w:p w14:paraId="570673BC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2.3.2) ภาพกราฟิกของคัตซีน(</w:t>
      </w:r>
      <w:r w:rsidRPr="006C0259">
        <w:rPr>
          <w:rFonts w:ascii="TH Sarabun New" w:hAnsi="TH Sarabun New" w:cs="TH Sarabun New"/>
          <w:sz w:val="32"/>
          <w:szCs w:val="32"/>
        </w:rPr>
        <w:t xml:space="preserve">Cutscene) </w:t>
      </w:r>
      <w:r w:rsidRPr="006C0259">
        <w:rPr>
          <w:rFonts w:ascii="TH Sarabun New" w:hAnsi="TH Sarabun New" w:cs="TH Sarabun New"/>
          <w:sz w:val="32"/>
          <w:szCs w:val="32"/>
          <w:cs/>
        </w:rPr>
        <w:t>ภายในเกมมีความเหมาะสมและสวยงาม</w:t>
      </w:r>
    </w:p>
    <w:p w14:paraId="2D92C6FE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2.3.3) รูปแบบของตัวอักษรภายในเกมมีความเหมาะสม ชัดเจน สวยงามและน่าสนใจ</w:t>
      </w:r>
    </w:p>
    <w:p w14:paraId="72E8D3FD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2.3.4) หน้าต่างผู้ใช้งาน(</w:t>
      </w:r>
      <w:r w:rsidRPr="006C0259">
        <w:rPr>
          <w:rFonts w:ascii="TH Sarabun New" w:hAnsi="TH Sarabun New" w:cs="TH Sarabun New"/>
          <w:sz w:val="32"/>
          <w:szCs w:val="32"/>
        </w:rPr>
        <w:t xml:space="preserve">User Interface) </w:t>
      </w:r>
      <w:r w:rsidRPr="006C0259">
        <w:rPr>
          <w:rFonts w:ascii="TH Sarabun New" w:hAnsi="TH Sarabun New" w:cs="TH Sarabun New"/>
          <w:sz w:val="32"/>
          <w:szCs w:val="32"/>
          <w:cs/>
        </w:rPr>
        <w:t>มีความเหมาะสมต่อผู้ใช้งาน</w:t>
      </w:r>
    </w:p>
    <w:p w14:paraId="69198951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2.4) ด้านเสียง (</w:t>
      </w:r>
      <w:r w:rsidRPr="006C0259">
        <w:rPr>
          <w:rFonts w:ascii="TH Sarabun New" w:hAnsi="TH Sarabun New" w:cs="TH Sarabun New"/>
          <w:sz w:val="32"/>
          <w:szCs w:val="32"/>
        </w:rPr>
        <w:t>Audio)</w:t>
      </w:r>
    </w:p>
    <w:p w14:paraId="13B5E4BC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2.4.1) ความเหมาะสมของเสียงประกอบฉาก</w:t>
      </w:r>
    </w:p>
    <w:p w14:paraId="4414C0E3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2.4.2) ความเหมาะสมของเสียงเอฟเฟค</w:t>
      </w:r>
    </w:p>
    <w:p w14:paraId="6B388DF8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2.4.3) เพลงประกอบภายในเกมมีความเหมาะสม</w:t>
      </w:r>
    </w:p>
    <w:p w14:paraId="73AB4433" w14:textId="77777777" w:rsidR="00DE6163" w:rsidRPr="006C0259" w:rsidRDefault="00DE6163" w:rsidP="00DE6163">
      <w:pPr>
        <w:ind w:left="216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3) ผลการประเมินความพึงพอใจของกลุ่มตัวอย่างที่มีต่อ </w:t>
      </w:r>
      <w:r w:rsidRPr="006C0259">
        <w:rPr>
          <w:rFonts w:ascii="TH Sarabun New" w:hAnsi="TH Sarabun New" w:cs="TH Sarabun New"/>
          <w:sz w:val="32"/>
          <w:szCs w:val="32"/>
        </w:rPr>
        <w:t>Math Conquest</w:t>
      </w:r>
    </w:p>
    <w:p w14:paraId="0C6441F4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3.1) ด้านการออกแบบ (</w:t>
      </w:r>
      <w:r w:rsidRPr="006C0259">
        <w:rPr>
          <w:rFonts w:ascii="TH Sarabun New" w:hAnsi="TH Sarabun New" w:cs="TH Sarabun New"/>
          <w:sz w:val="32"/>
          <w:szCs w:val="32"/>
        </w:rPr>
        <w:t>Design)</w:t>
      </w:r>
    </w:p>
    <w:p w14:paraId="7D42F6FE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3.1.1) เนื้อเรื่องมีความน่าสนใจและน่าติดตาม</w:t>
      </w:r>
    </w:p>
    <w:p w14:paraId="0D0A67D0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3.1.2) การออกแบบตัวละครมีความเหมาะสมกับเนื้อหาของเกม</w:t>
      </w:r>
    </w:p>
    <w:p w14:paraId="633D3BA6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3.1.3) ฉากของเกมสวยงามและมีขนาดกับสัดส่วนที่เหมาะสม</w:t>
      </w:r>
    </w:p>
    <w:p w14:paraId="3F264C23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3.1.4) ระบบต่าง ๆ ภายในเกมเข้าถึงได้ง่าย</w:t>
      </w:r>
    </w:p>
    <w:p w14:paraId="3B43A5B8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3.1.5) ตัวเกมมีความเสถียรในการทำงาน</w:t>
      </w:r>
    </w:p>
    <w:p w14:paraId="2D3956DE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3.2) ด้านเกมการเล่น (</w:t>
      </w:r>
      <w:r w:rsidRPr="006C0259">
        <w:rPr>
          <w:rFonts w:ascii="TH Sarabun New" w:hAnsi="TH Sarabun New" w:cs="TH Sarabun New"/>
          <w:sz w:val="32"/>
          <w:szCs w:val="32"/>
        </w:rPr>
        <w:t>Gameplay)</w:t>
      </w:r>
    </w:p>
    <w:p w14:paraId="0BC64005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3.2.1) ระบบเกมการเล่นสามารถเข้าใจได้ง่าย</w:t>
      </w:r>
    </w:p>
    <w:p w14:paraId="4F92AA3A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3.2.2) ระบบเกมการเล่นความสนุกและตื่นเต้น</w:t>
      </w:r>
    </w:p>
    <w:p w14:paraId="48994591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3.2.3) สามารถประยุกต์เกมการเล่นให้เหมาะสมกับตัวเองผู้เล่นได้</w:t>
      </w:r>
    </w:p>
    <w:p w14:paraId="3B0EA4FE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>3.2.4) ระบบควบคุมตัวละครมีความเหมาะสม</w:t>
      </w:r>
    </w:p>
    <w:p w14:paraId="3BDC6B88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3.3) ด้านภาพกราฟิกของเกม (</w:t>
      </w:r>
      <w:r w:rsidRPr="006C0259">
        <w:rPr>
          <w:rFonts w:ascii="TH Sarabun New" w:hAnsi="TH Sarabun New" w:cs="TH Sarabun New"/>
          <w:sz w:val="32"/>
          <w:szCs w:val="32"/>
        </w:rPr>
        <w:t>Graphic)</w:t>
      </w:r>
    </w:p>
    <w:p w14:paraId="12161048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3.3.1) ภาพกราฟิกภายในเกมมีความเหมาะสมและสวยงาม</w:t>
      </w:r>
    </w:p>
    <w:p w14:paraId="737B65C2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3.3.2) ภาพกราฟิกของคัตซีน(</w:t>
      </w:r>
      <w:r w:rsidRPr="006C0259">
        <w:rPr>
          <w:rFonts w:ascii="TH Sarabun New" w:hAnsi="TH Sarabun New" w:cs="TH Sarabun New"/>
          <w:sz w:val="32"/>
          <w:szCs w:val="32"/>
        </w:rPr>
        <w:t xml:space="preserve">Cutscene) </w:t>
      </w:r>
      <w:r w:rsidRPr="006C0259">
        <w:rPr>
          <w:rFonts w:ascii="TH Sarabun New" w:hAnsi="TH Sarabun New" w:cs="TH Sarabun New"/>
          <w:sz w:val="32"/>
          <w:szCs w:val="32"/>
          <w:cs/>
        </w:rPr>
        <w:t>ภายในเกมมีความเหมาะสมและสวยงาม</w:t>
      </w:r>
    </w:p>
    <w:p w14:paraId="5FFBA7E1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3.3.3) รูปแบบของตัวอักษรภายในเกมมีความเหมาะสม ชัดเจน สวยงามและน่าสนใจ</w:t>
      </w:r>
    </w:p>
    <w:p w14:paraId="54644BDD" w14:textId="77777777" w:rsidR="00DE6163" w:rsidRPr="006C0259" w:rsidRDefault="00DE6163" w:rsidP="00DE6163">
      <w:pPr>
        <w:ind w:left="288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3.3.4) หน้าต่างผู้ใช้งาน(</w:t>
      </w:r>
      <w:r w:rsidRPr="006C0259">
        <w:rPr>
          <w:rFonts w:ascii="TH Sarabun New" w:hAnsi="TH Sarabun New" w:cs="TH Sarabun New"/>
          <w:sz w:val="32"/>
          <w:szCs w:val="32"/>
        </w:rPr>
        <w:t xml:space="preserve">User Interface) </w:t>
      </w:r>
      <w:r w:rsidRPr="006C0259">
        <w:rPr>
          <w:rFonts w:ascii="TH Sarabun New" w:hAnsi="TH Sarabun New" w:cs="TH Sarabun New"/>
          <w:sz w:val="32"/>
          <w:szCs w:val="32"/>
          <w:cs/>
        </w:rPr>
        <w:t>มีความเหมาะสมต่อผู้ใช้งาน</w:t>
      </w:r>
    </w:p>
    <w:p w14:paraId="26BF310F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3.4) ด้านเสียง (</w:t>
      </w:r>
      <w:r w:rsidRPr="006C0259">
        <w:rPr>
          <w:rFonts w:ascii="TH Sarabun New" w:hAnsi="TH Sarabun New" w:cs="TH Sarabun New"/>
          <w:sz w:val="32"/>
          <w:szCs w:val="32"/>
        </w:rPr>
        <w:t>Audio)</w:t>
      </w:r>
    </w:p>
    <w:p w14:paraId="0FC9C2C7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3.4.1) ความเหมาะสมของเสียงประกอบฉาก</w:t>
      </w:r>
    </w:p>
    <w:p w14:paraId="4A41F3DB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3.4.2) ความเหมาะสมของเสียงเอฟเฟค</w:t>
      </w:r>
    </w:p>
    <w:p w14:paraId="5F34EECD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3.4.3) เพลงประกอบภายในเกมมีความเหมาะสม</w:t>
      </w:r>
    </w:p>
    <w:p w14:paraId="0CBA0AF0" w14:textId="77777777" w:rsidR="00DE6163" w:rsidRPr="006C0259" w:rsidRDefault="00DE6163" w:rsidP="00DE6163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4) ผลการประเมินคุณภาพเนื้อหาทางคณิตศาสตร์สำหรับ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ของเกม </w:t>
      </w:r>
      <w:r w:rsidRPr="006C0259">
        <w:rPr>
          <w:rFonts w:ascii="TH Sarabun New" w:hAnsi="TH Sarabun New" w:cs="TH Sarabun New"/>
          <w:sz w:val="32"/>
          <w:szCs w:val="32"/>
        </w:rPr>
        <w:t xml:space="preserve">Math 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จากกลุ่มตัวอย่าง</w:t>
      </w:r>
    </w:p>
    <w:p w14:paraId="58425235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4.1) ด้านการช่วยฝึกทักษะทางคณิตศาสตร์สำหรับผู้เล่น</w:t>
      </w:r>
    </w:p>
    <w:p w14:paraId="03589DDD" w14:textId="77777777" w:rsidR="00DE6163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4.1.1) สามารถช่วยฝึกการคำนวณของผู้เล่นได้</w:t>
      </w:r>
    </w:p>
    <w:p w14:paraId="79ACDC42" w14:textId="77777777" w:rsidR="00DE6163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4.1.2) สามารถช่วยให้ผู้เล่นมีกระบวนการคิดอย่างเป็นระบบ</w:t>
      </w:r>
    </w:p>
    <w:p w14:paraId="778AB9EC" w14:textId="77777777" w:rsidR="00DE6163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4.1.3) สามารถช่วยเพิ่มเติมความรู้ทางคณิตศาสตร์ </w:t>
      </w:r>
    </w:p>
    <w:p w14:paraId="200B8CF2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4.1.4) สามารถช่วยเพิ่มเทคนิคการคิดทางคณิตศาสตร์ให้ผู้เล่นได้(เช่น เทคนิคการคำนวณ)</w:t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</w:p>
    <w:p w14:paraId="762ADD47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4.2) ด้านการประยุกต์เนื้อหาทางคณิตศาสตร์มาใช้ให้เข้ากับเกม</w:t>
      </w:r>
    </w:p>
    <w:p w14:paraId="6577E3ED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4.2.1) ประยุกต์เนื้อหาทางคณิตศาสตร์เข้ากับเกมการเล่นได้ดี</w:t>
      </w:r>
      <w:r w:rsidRPr="006C0259">
        <w:rPr>
          <w:rFonts w:ascii="TH Sarabun New" w:hAnsi="TH Sarabun New" w:cs="TH Sarabun New"/>
          <w:sz w:val="32"/>
          <w:szCs w:val="32"/>
          <w:cs/>
        </w:rPr>
        <w:tab/>
      </w:r>
    </w:p>
    <w:p w14:paraId="436FF41B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4.2.2) ประยุกต์เนื้อหาทางคณิตศาสตร์เข้ากับเนื้อเรื่องของเกมได้ดี</w:t>
      </w:r>
    </w:p>
    <w:p w14:paraId="38F4970F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4.2.3) ประยุกต์เนื้อหาทางคณิตศาสตร์เข้ากับการออกแบบตัวละครได้เหมาะสม</w:t>
      </w:r>
    </w:p>
    <w:p w14:paraId="1A53FFD4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4.2.4) ประยุกต์เนื้อหาทางคณิตศาสตร์เข้ากับฉากของเกมได้เหมาะสม</w:t>
      </w:r>
    </w:p>
    <w:p w14:paraId="238A38A4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4.2.5) ประยุกต์เนื้อหาทางคณิตศาสตร์เข้ากับปริศนาภายในเกมได้ดี</w:t>
      </w:r>
    </w:p>
    <w:p w14:paraId="08ABB024" w14:textId="77777777" w:rsidR="00DE6163" w:rsidRPr="006C0259" w:rsidRDefault="00DE6163" w:rsidP="00DE6163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4.3) ด้านการถ่ายทอดเนื้อหาทางคณิตศาสตร์สู่ผู้เล่น</w:t>
      </w:r>
    </w:p>
    <w:p w14:paraId="3D911046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4.3.1) สามารถถ่ายทอดเนื้อหาทางคณิตศาสตร์ให้แก่ผู้เล่นได้ดี</w:t>
      </w:r>
    </w:p>
    <w:p w14:paraId="012A13F1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4.3.2) การออกแบบภาพแสดงหลักการคิดและคำนวณออกมาได้เหมาะสม</w:t>
      </w:r>
    </w:p>
    <w:p w14:paraId="464BB51B" w14:textId="77777777" w:rsidR="00DE6163" w:rsidRPr="006C0259" w:rsidRDefault="00DE6163" w:rsidP="00DE6163">
      <w:pPr>
        <w:ind w:left="360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4.3.3) สามารถใช้เกมเป็นสื่อการสอนแก่ผู้เล่นได้</w:t>
      </w:r>
    </w:p>
    <w:p w14:paraId="616F9B42" w14:textId="77777777" w:rsidR="00DE6163" w:rsidRPr="00DE57C3" w:rsidRDefault="00DE6163" w:rsidP="00DE616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DE57C3">
        <w:rPr>
          <w:rFonts w:ascii="TH Sarabun New" w:hAnsi="TH Sarabun New" w:cs="TH Sarabun New"/>
          <w:b/>
          <w:bCs/>
          <w:sz w:val="36"/>
          <w:szCs w:val="36"/>
          <w:cs/>
        </w:rPr>
        <w:t>1.6 นิยามศัพท์เฉพาะ</w:t>
      </w:r>
    </w:p>
    <w:p w14:paraId="11A41F1A" w14:textId="77777777" w:rsidR="00DE6163" w:rsidRPr="006C0259" w:rsidRDefault="00DE6163" w:rsidP="00DE6163">
      <w:pPr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ab/>
        <w:t>1.6.1 เกม หมายถึง ลักษณะของกิจกรรมของมนุษย์เพื่อประโยชน์อย่างใดอย่างหนึ่ง เช่น เพื่อความสนุกสนานบันเทิง เพื่อฝึกทักษะ และเพื่อการเรียนรู้ เป็นต้น และในบางครั้งอาจใช้เพื่อประโยชน์ทางการศึกษา โดยในที่นี้หมายวิดีโอเกมที่เป็นสื่อดิจิตอลที่ให้ความบันเทิงในทุกแพลตฟอร์ม</w:t>
      </w:r>
    </w:p>
    <w:p w14:paraId="6049E00A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1.6.2 ผู้เล่น หมายถึง ผู้ที่ทำการใช้งานเกมอัศวินพิชิตคณิตศาสตร์ในรูปแบบการเล่น เพื่อทั้งฝึกทักษะทางคณิตศาสตร์หรือเพื่อความบันเทิง</w:t>
      </w:r>
    </w:p>
    <w:p w14:paraId="0D24D74C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</w:t>
      </w:r>
      <w:r>
        <w:rPr>
          <w:rFonts w:ascii="TH Sarabun New" w:hAnsi="TH Sarabun New" w:cs="TH Sarabun New"/>
          <w:sz w:val="32"/>
          <w:szCs w:val="32"/>
        </w:rPr>
        <w:t>3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 สื่อการสอน หมายถึง อุปกรณ์ วัสดุ หรือ วิธีการสื่อถ่ายทอดความรู้ความเข้าใจให้แก่ผู้อื่นเพื่อความเข้าใจง่ายและความสะดวกสบายมากขึ้น อย่างที่เราๆเคยเห็นกันมา ตัวอย่างเช่นกระดานไวท์บอร์ดหรือกระดานดำก็ถือว่าใช่ แม้แต่หนังสือเรียน ชีทต่างๆ ก็ถือว่าเป็นสื่อการสอนชนิดหนึ่ง จากนี้เราจะมาจำแนกประเภทกันอย่างง่ายๆ</w:t>
      </w:r>
    </w:p>
    <w:p w14:paraId="59643528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</w:t>
      </w:r>
      <w:r>
        <w:rPr>
          <w:rFonts w:ascii="TH Sarabun New" w:hAnsi="TH Sarabun New" w:cs="TH Sarabun New"/>
          <w:sz w:val="32"/>
          <w:szCs w:val="32"/>
        </w:rPr>
        <w:t>4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 เกมแอ็กชันเล่นตามบทบาท (</w:t>
      </w:r>
      <w:r w:rsidRPr="006C0259">
        <w:rPr>
          <w:rFonts w:ascii="TH Sarabun New" w:hAnsi="TH Sarabun New" w:cs="TH Sarabun New"/>
          <w:sz w:val="32"/>
          <w:szCs w:val="32"/>
        </w:rPr>
        <w:t xml:space="preserve">action role-playing game, ARPG)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 เกมแนวหนึ่งซึ่งจัดอยู่ในหมวดเกมเล่นตามบทบาท มีรูปแบบการเล่นเน้นการต่อสู้โลดโผนตามเวลาจริง ผู้เล่นจะควบคุมการโจมตีของตัวละครได้โดยตรงโดยไม่ต้องอาศัยการเปิดเมนูสั่งการ</w:t>
      </w:r>
    </w:p>
    <w:p w14:paraId="7458225C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1.6.5 แพลตฟอร์ม หมายถึง ระบบปฏิบัติการ (</w:t>
      </w:r>
      <w:r w:rsidRPr="006C0259">
        <w:rPr>
          <w:rFonts w:ascii="TH Sarabun New" w:hAnsi="TH Sarabun New" w:cs="TH Sarabun New"/>
          <w:sz w:val="32"/>
          <w:szCs w:val="32"/>
        </w:rPr>
        <w:t xml:space="preserve">operating system) </w:t>
      </w:r>
      <w:r w:rsidRPr="006C0259">
        <w:rPr>
          <w:rFonts w:ascii="TH Sarabun New" w:hAnsi="TH Sarabun New" w:cs="TH Sarabun New"/>
          <w:sz w:val="32"/>
          <w:szCs w:val="32"/>
          <w:cs/>
        </w:rPr>
        <w:t>ที่รองรับโปรแกรม</w:t>
      </w:r>
    </w:p>
    <w:p w14:paraId="742B13A9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1.6.6 คัตซีน (</w:t>
      </w:r>
      <w:r w:rsidRPr="006C0259">
        <w:rPr>
          <w:rFonts w:ascii="TH Sarabun New" w:hAnsi="TH Sarabun New" w:cs="TH Sarabun New"/>
          <w:sz w:val="32"/>
          <w:szCs w:val="32"/>
        </w:rPr>
        <w:t xml:space="preserve">Cutscene) 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ลำดับเหตุการณ์ในวิดีโอเกมที่ไม่ได้มีปฏิสัมพันธ์หรือเปลี่ยนเกมการเล่น เช่น ฉากที่แสดงการสนทนาระหว่างตัวละคร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การแสดงออกของตัวละคร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แสดงอารมณ์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ให้</w:t>
      </w: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>รางวัลแก่ผู้เล่น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แนะนำองค์ประกอบของเกมการเล่นอันใหม่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ปรับปรุงการก้างเดินหรือเป็นลางบอกเหตุสำหรับเหตุการณ์ในอนาคต เป็นต้น</w:t>
      </w:r>
    </w:p>
    <w:p w14:paraId="339E3E7F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1.6.7 ตัวละครที่ผู้เล่นไม่ได้ควบคุม (</w:t>
      </w:r>
      <w:r w:rsidRPr="006C0259">
        <w:rPr>
          <w:rFonts w:ascii="TH Sarabun New" w:hAnsi="TH Sarabun New" w:cs="TH Sarabun New"/>
          <w:sz w:val="32"/>
          <w:szCs w:val="32"/>
        </w:rPr>
        <w:t xml:space="preserve">NPC)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ตัวละครที่ถูกควบคุมโดยคอมพิวเตอร์ผ่านปัญญาประดิษฐ์(</w:t>
      </w:r>
      <w:r w:rsidRPr="006C0259">
        <w:rPr>
          <w:rFonts w:ascii="TH Sarabun New" w:hAnsi="TH Sarabun New" w:cs="TH Sarabun New"/>
          <w:sz w:val="32"/>
          <w:szCs w:val="32"/>
        </w:rPr>
        <w:t xml:space="preserve">Artificial intelligence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6C0259">
        <w:rPr>
          <w:rFonts w:ascii="TH Sarabun New" w:hAnsi="TH Sarabun New" w:cs="TH Sarabun New"/>
          <w:sz w:val="32"/>
          <w:szCs w:val="32"/>
        </w:rPr>
        <w:t xml:space="preserve">AI) </w:t>
      </w:r>
      <w:r w:rsidRPr="006C0259">
        <w:rPr>
          <w:rFonts w:ascii="TH Sarabun New" w:hAnsi="TH Sarabun New" w:cs="TH Sarabun New"/>
          <w:sz w:val="32"/>
          <w:szCs w:val="32"/>
          <w:cs/>
        </w:rPr>
        <w:t>ในเกมเล่นตามบทบาท (</w:t>
      </w:r>
      <w:r w:rsidRPr="006C0259">
        <w:rPr>
          <w:rFonts w:ascii="TH Sarabun New" w:hAnsi="TH Sarabun New" w:cs="TH Sarabun New"/>
          <w:sz w:val="32"/>
          <w:szCs w:val="32"/>
        </w:rPr>
        <w:t>role-playing game)</w:t>
      </w:r>
    </w:p>
    <w:p w14:paraId="58D04A9A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1.6.8 คุณภาพของเกม </w:t>
      </w:r>
      <w:r w:rsidRPr="006C0259">
        <w:rPr>
          <w:rFonts w:ascii="TH Sarabun New" w:hAnsi="TH Sarabun New" w:cs="TH Sarabun New"/>
          <w:sz w:val="32"/>
          <w:szCs w:val="32"/>
        </w:rPr>
        <w:t>Math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C0259">
        <w:rPr>
          <w:rFonts w:ascii="TH Sarabun New" w:hAnsi="TH Sarabun New" w:cs="TH Sarabun New"/>
          <w:sz w:val="32"/>
          <w:szCs w:val="32"/>
        </w:rPr>
        <w:t xml:space="preserve">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การออกแบบและการพัฒนาเกมให้มีองค์ประกอบครบทั้ง 3 ด้าน ซึ่งประกอบไปด้วย ความสวยงาม (</w:t>
      </w:r>
      <w:r w:rsidRPr="006C0259">
        <w:rPr>
          <w:rFonts w:ascii="TH Sarabun New" w:hAnsi="TH Sarabun New" w:cs="TH Sarabun New"/>
          <w:sz w:val="32"/>
          <w:szCs w:val="32"/>
        </w:rPr>
        <w:t xml:space="preserve">Aesthetics) </w:t>
      </w:r>
      <w:r w:rsidRPr="006C0259">
        <w:rPr>
          <w:rFonts w:ascii="TH Sarabun New" w:hAnsi="TH Sarabun New" w:cs="TH Sarabun New"/>
          <w:sz w:val="32"/>
          <w:szCs w:val="32"/>
          <w:cs/>
        </w:rPr>
        <w:t>กลไกการเล่น (</w:t>
      </w:r>
      <w:r w:rsidRPr="006C0259">
        <w:rPr>
          <w:rFonts w:ascii="TH Sarabun New" w:hAnsi="TH Sarabun New" w:cs="TH Sarabun New"/>
          <w:sz w:val="32"/>
          <w:szCs w:val="32"/>
        </w:rPr>
        <w:t xml:space="preserve">Mechanics) </w:t>
      </w:r>
      <w:r w:rsidRPr="006C0259">
        <w:rPr>
          <w:rFonts w:ascii="TH Sarabun New" w:hAnsi="TH Sarabun New" w:cs="TH Sarabun New"/>
          <w:sz w:val="32"/>
          <w:szCs w:val="32"/>
          <w:cs/>
        </w:rPr>
        <w:t>และ เนื้อหา (</w:t>
      </w:r>
      <w:r w:rsidRPr="006C0259">
        <w:rPr>
          <w:rFonts w:ascii="TH Sarabun New" w:hAnsi="TH Sarabun New" w:cs="TH Sarabun New"/>
          <w:sz w:val="32"/>
          <w:szCs w:val="32"/>
        </w:rPr>
        <w:t>Story)</w:t>
      </w:r>
    </w:p>
    <w:p w14:paraId="49CAE63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 xml:space="preserve">1.6.9 ความพึงพอใจของผู้เล่นที่มีต่อเกม </w:t>
      </w:r>
      <w:r w:rsidRPr="006C0259">
        <w:rPr>
          <w:rFonts w:ascii="TH Sarabun New" w:hAnsi="TH Sarabun New" w:cs="TH Sarabun New"/>
          <w:sz w:val="32"/>
          <w:szCs w:val="32"/>
        </w:rPr>
        <w:t>Math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C0259">
        <w:rPr>
          <w:rFonts w:ascii="TH Sarabun New" w:hAnsi="TH Sarabun New" w:cs="TH Sarabun New"/>
          <w:sz w:val="32"/>
          <w:szCs w:val="32"/>
        </w:rPr>
        <w:t xml:space="preserve">Conquest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ความรู้สึกของผู้เล่นที่เป็นคําพูดหรือข้อความที่มีต่อคุณภาพของเกม มีองค์ประกอบทั้ง 3 ด้านประกอบด้วย ความสวยงาม (</w:t>
      </w:r>
      <w:r w:rsidRPr="006C0259">
        <w:rPr>
          <w:rFonts w:ascii="TH Sarabun New" w:hAnsi="TH Sarabun New" w:cs="TH Sarabun New"/>
          <w:sz w:val="32"/>
          <w:szCs w:val="32"/>
        </w:rPr>
        <w:t>Aesthetics)</w:t>
      </w:r>
      <w:r w:rsidRPr="006C0259">
        <w:rPr>
          <w:rFonts w:ascii="TH Sarabun New" w:hAnsi="TH Sarabun New" w:cs="TH Sarabun New"/>
          <w:sz w:val="32"/>
          <w:szCs w:val="32"/>
          <w:cs/>
        </w:rPr>
        <w:t>กลไกการเล่น (</w:t>
      </w:r>
      <w:r w:rsidRPr="006C0259">
        <w:rPr>
          <w:rFonts w:ascii="TH Sarabun New" w:hAnsi="TH Sarabun New" w:cs="TH Sarabun New"/>
          <w:sz w:val="32"/>
          <w:szCs w:val="32"/>
        </w:rPr>
        <w:t xml:space="preserve">Mechanics) </w:t>
      </w:r>
      <w:r w:rsidRPr="006C0259">
        <w:rPr>
          <w:rFonts w:ascii="TH Sarabun New" w:hAnsi="TH Sarabun New" w:cs="TH Sarabun New"/>
          <w:sz w:val="32"/>
          <w:szCs w:val="32"/>
          <w:cs/>
        </w:rPr>
        <w:t>และเนื้อหา</w:t>
      </w:r>
    </w:p>
    <w:p w14:paraId="07ED9D07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1.6.10 เซฟสล็อต (</w:t>
      </w:r>
      <w:r w:rsidRPr="006C0259">
        <w:rPr>
          <w:rFonts w:ascii="TH Sarabun New" w:hAnsi="TH Sarabun New" w:cs="TH Sarabun New"/>
          <w:sz w:val="32"/>
          <w:szCs w:val="32"/>
        </w:rPr>
        <w:t xml:space="preserve">Save Slot)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หมายถึง หน้าต่างที่อนุญาตให้ผู้เล่นมีการ " บันทึกโปรไฟล์ของผู้เล่น " ได้หลายรายการ โดยแต่ละช่องบันทึกแยกจากกันในแต่ละโปรไฟล์ของผู้เล่น ซึ่งจะบันทึกทั้ง ชื่อผู้เล่น ระดับทักษะ เงิน และช่องเก็บของของผู้เล่น </w:t>
      </w:r>
    </w:p>
    <w:p w14:paraId="41ADC400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1.6.11 บอส (</w:t>
      </w:r>
      <w:r w:rsidRPr="006C0259">
        <w:rPr>
          <w:rFonts w:ascii="TH Sarabun New" w:hAnsi="TH Sarabun New" w:cs="TH Sarabun New"/>
          <w:sz w:val="32"/>
          <w:szCs w:val="32"/>
        </w:rPr>
        <w:t xml:space="preserve">Boss)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ศัตรูตัวสำคัญที่ควบคุมด้วยคอมพิวเตอร์  ในการต่อสู้กับตัวละครบอสมักเรียกว่าการต่อสู้ระดับหัวหน้าหรือการต่อสู้กับบอส โดยทั่วไปแล้วตัวละครบอสจะเป็นตัวละครที่แข็งแกร่งกว่าตัวละครที่ต่อสู้กับผู้เล่นตัวอื่น ๆ ที่ผู้เล่นต้องเผชิญจนถึงจุดนั้น ซึ่งการต่อสู้กับบอสมักจะเป็นจุดไคลแม็กซ์หรือจุดสำคัญที่ส่งผลต่อตัวละครผู้เล่น เนื้อเรื่อง ของส่วนใดส่วนหนึ่งของเกม</w:t>
      </w:r>
    </w:p>
    <w:p w14:paraId="4244FF27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1.6.12 ข้อสอบก่อนและหลังเรียน หมายถึง แบบทดสอบที่ผู้วิจัยสร้างขึ้น เพื่อใช้ในการวัดผลสัมฤทธิ์ทางการเรียนเพื่อวัดผลก่อนเรียนและหลังการเรียนว่าการสอนในเรื่องนั้นมี  ผลสัมฤทธิ์ไปในทิศทางใด</w:t>
      </w:r>
    </w:p>
    <w:p w14:paraId="6BFD5C1F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t>1.6.13</w:t>
      </w:r>
      <w:r w:rsidRPr="006C0259">
        <w:rPr>
          <w:rFonts w:ascii="TH Sarabun New" w:hAnsi="TH Sarabun New" w:cs="TH Sarabun New"/>
          <w:sz w:val="32"/>
          <w:szCs w:val="32"/>
        </w:rPr>
        <w:t xml:space="preserve"> Unity Asset </w:t>
      </w:r>
      <w:r w:rsidRPr="006C0259">
        <w:rPr>
          <w:rFonts w:ascii="TH Sarabun New" w:hAnsi="TH Sarabun New" w:cs="TH Sarabun New"/>
          <w:sz w:val="32"/>
          <w:szCs w:val="32"/>
          <w:cs/>
        </w:rPr>
        <w:t>หมายถึง ผลงานหรือชิ้นงานที่ผู้พัฒนาสามารถซื้อ หรือ ขาย เป็นชิ้นงานของตัวเองได้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ในร้านค้ามีชิ้นงานมากมายหลากหลายรูปแบบ เช่น โมเดลตัวละคร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โมเดลสิ่งก่อสร้าง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ไฟล์เสียง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สคริปต์</w:t>
      </w:r>
      <w:r w:rsidRPr="006C0259">
        <w:rPr>
          <w:rFonts w:ascii="TH Sarabun New" w:hAnsi="TH Sarabun New" w:cs="TH Sarabun New"/>
          <w:sz w:val="32"/>
          <w:szCs w:val="32"/>
        </w:rPr>
        <w:t xml:space="preserve">, </w:t>
      </w:r>
      <w:r w:rsidRPr="006C0259">
        <w:rPr>
          <w:rFonts w:ascii="TH Sarabun New" w:hAnsi="TH Sarabun New" w:cs="TH Sarabun New"/>
          <w:sz w:val="32"/>
          <w:szCs w:val="32"/>
          <w:cs/>
        </w:rPr>
        <w:t>เครื่องมือเสริม และ อื่นๆ อีกมากมาย</w:t>
      </w:r>
    </w:p>
    <w:p w14:paraId="71C4131C" w14:textId="77777777" w:rsidR="00DE6163" w:rsidRPr="006C0259" w:rsidRDefault="00DE6163" w:rsidP="00DE6163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0259">
        <w:rPr>
          <w:rFonts w:ascii="TH Sarabun New" w:hAnsi="TH Sarabun New" w:cs="TH Sarabun New"/>
          <w:sz w:val="32"/>
          <w:szCs w:val="32"/>
          <w:cs/>
        </w:rPr>
        <w:lastRenderedPageBreak/>
        <w:t xml:space="preserve">1.6.14 </w:t>
      </w:r>
      <w:r w:rsidRPr="006C0259">
        <w:rPr>
          <w:rFonts w:ascii="TH Sarabun New" w:hAnsi="TH Sarabun New" w:cs="TH Sarabun New"/>
          <w:sz w:val="32"/>
          <w:szCs w:val="32"/>
        </w:rPr>
        <w:t xml:space="preserve">Game Programming </w:t>
      </w:r>
      <w:r w:rsidRPr="006C0259">
        <w:rPr>
          <w:rFonts w:ascii="TH Sarabun New" w:hAnsi="TH Sarabun New" w:cs="TH Sarabun New"/>
          <w:sz w:val="32"/>
          <w:szCs w:val="32"/>
          <w:cs/>
        </w:rPr>
        <w:t xml:space="preserve">หมายถึง การเขียนโค้ดและโปรแกรมตามแนวคิดในการออกแบบเกม เพื่อสร้างเอนจิ้นซอฟต์แวร์ที่ใช้ในการควบคุมเกม การควบคุมตัวละครผ่าน </w:t>
      </w:r>
      <w:r w:rsidRPr="006C0259">
        <w:rPr>
          <w:rFonts w:ascii="TH Sarabun New" w:hAnsi="TH Sarabun New" w:cs="TH Sarabun New"/>
          <w:sz w:val="32"/>
          <w:szCs w:val="32"/>
        </w:rPr>
        <w:t xml:space="preserve">AI </w:t>
      </w:r>
      <w:r w:rsidRPr="006C0259">
        <w:rPr>
          <w:rFonts w:ascii="TH Sarabun New" w:hAnsi="TH Sarabun New" w:cs="TH Sarabun New"/>
          <w:sz w:val="32"/>
          <w:szCs w:val="32"/>
          <w:cs/>
        </w:rPr>
        <w:t>และผสมผสานอนิเมชั่นและเสียง การออกแบบ ดำเนินการทางด้านสถาปัตยกรรมและระบบตามข้อกำหนด คุณสมบัติตามที่ผู้ที่ออกแบบเกมต้องการ</w:t>
      </w:r>
    </w:p>
    <w:p w14:paraId="4DBF898D" w14:textId="49F6B7FC" w:rsidR="00167DCC" w:rsidRDefault="00167DCC" w:rsidP="00DE6163"/>
    <w:p w14:paraId="18FD18FD" w14:textId="40B45E9A" w:rsidR="00DE6163" w:rsidRDefault="00DE6163" w:rsidP="00DE6163"/>
    <w:p w14:paraId="629E18BA" w14:textId="66278F27" w:rsidR="00DE6163" w:rsidRDefault="00DE6163" w:rsidP="00DE6163"/>
    <w:p w14:paraId="16ABC77A" w14:textId="571053E8" w:rsidR="00DE6163" w:rsidRDefault="00DE6163" w:rsidP="00DE6163"/>
    <w:p w14:paraId="286FDB27" w14:textId="663721E9" w:rsidR="00DE6163" w:rsidRDefault="00DE6163" w:rsidP="00DE6163"/>
    <w:p w14:paraId="6C1CD111" w14:textId="288D68D2" w:rsidR="00DE6163" w:rsidRDefault="00DE6163" w:rsidP="00DE6163"/>
    <w:p w14:paraId="53FB0CA4" w14:textId="6120CCF0" w:rsidR="00DE6163" w:rsidRDefault="00DE6163" w:rsidP="00DE6163"/>
    <w:p w14:paraId="4262F977" w14:textId="6A0921BF" w:rsidR="00DE6163" w:rsidRDefault="00DE6163" w:rsidP="00DE6163"/>
    <w:p w14:paraId="7B607C37" w14:textId="3F8A5665" w:rsidR="00DE6163" w:rsidRDefault="00DE6163" w:rsidP="00DE6163"/>
    <w:p w14:paraId="392149D1" w14:textId="4D19AAB2" w:rsidR="00DE6163" w:rsidRDefault="00DE6163" w:rsidP="00DE6163"/>
    <w:p w14:paraId="6CB64B59" w14:textId="2875899F" w:rsidR="00DE6163" w:rsidRDefault="00DE6163" w:rsidP="00DE6163"/>
    <w:p w14:paraId="402D6F01" w14:textId="2A0855D4" w:rsidR="00DE6163" w:rsidRDefault="00DE6163" w:rsidP="00DE6163"/>
    <w:p w14:paraId="1CD15F0A" w14:textId="2737BEE1" w:rsidR="00DE6163" w:rsidRDefault="00DE6163" w:rsidP="00DE6163"/>
    <w:p w14:paraId="20A272B7" w14:textId="13179A12" w:rsidR="00DE6163" w:rsidRDefault="00DE6163" w:rsidP="00DE6163"/>
    <w:p w14:paraId="0B7E51E0" w14:textId="0817ADBC" w:rsidR="00DE6163" w:rsidRDefault="00DE6163" w:rsidP="00DE6163"/>
    <w:p w14:paraId="0F70B0FC" w14:textId="7142630C" w:rsidR="00DE6163" w:rsidRDefault="00DE6163" w:rsidP="00DE6163"/>
    <w:p w14:paraId="1ADEC9B5" w14:textId="6FECF274" w:rsidR="00DE6163" w:rsidRDefault="00DE6163" w:rsidP="00DE6163"/>
    <w:p w14:paraId="701E33D7" w14:textId="51B7A7EE" w:rsidR="00DE6163" w:rsidRDefault="00DE6163" w:rsidP="00DE6163"/>
    <w:p w14:paraId="0DB233CD" w14:textId="0879E6E3" w:rsidR="00DE6163" w:rsidRDefault="00DE6163" w:rsidP="00DE6163"/>
    <w:p w14:paraId="479B5AC5" w14:textId="2DF61C45" w:rsidR="00DE6163" w:rsidRDefault="00DE6163" w:rsidP="00DE6163"/>
    <w:p w14:paraId="55A761B3" w14:textId="115BF9AE" w:rsidR="00DE6163" w:rsidRDefault="00DE6163" w:rsidP="00DE6163"/>
    <w:p w14:paraId="10864009" w14:textId="0953591D" w:rsidR="00DE6163" w:rsidRDefault="00DE6163" w:rsidP="00DE6163"/>
    <w:p w14:paraId="7E916563" w14:textId="2AEB9063" w:rsidR="00DE6163" w:rsidRDefault="00DE6163" w:rsidP="00DE6163"/>
    <w:p w14:paraId="177C0CEE" w14:textId="77777777" w:rsidR="00DE6163" w:rsidRPr="000262C6" w:rsidRDefault="00DE6163" w:rsidP="00DE616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C0259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2 </w:t>
      </w:r>
      <w:r w:rsidRPr="00880A38">
        <w:rPr>
          <w:rFonts w:ascii="TH Sarabun New" w:hAnsi="TH Sarabun New" w:cs="TH Sarabun New"/>
          <w:b/>
          <w:bCs/>
          <w:sz w:val="40"/>
          <w:szCs w:val="40"/>
          <w:cs/>
        </w:rPr>
        <w:t>เอกสาร และงานวิจัยที่เกี่ยวข้อง</w:t>
      </w:r>
    </w:p>
    <w:p w14:paraId="0D08D42A" w14:textId="77777777" w:rsidR="00DE6163" w:rsidRPr="000262C6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6C01099" w14:textId="77777777" w:rsidR="00DE6163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ในโครงงานเรื่อง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การศึกษาเกม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Action RPG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ที่ประยุกต์เนื้อหาคณิตศาสตร์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>Game</w:t>
      </w:r>
      <w:r>
        <w:rPr>
          <w:rFonts w:ascii="TH Sarabun New" w:eastAsia="Times New Roman" w:hAnsi="TH Sarabun New" w:cs="TH Sarabun New" w:hint="cs"/>
          <w:sz w:val="32"/>
          <w:szCs w:val="32"/>
          <w:shd w:val="clear" w:color="auto" w:fill="FFFFFF"/>
          <w:cs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Programming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ที่ใช้ในการพัฒนาสื่อ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interactive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สำหรับนักพัฒนาเกมมือใหม่หรือผู้ที่สนใจในการพัฒนาเกมทาง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คณะผู้จัดทำได้ศึกษาหลักการ แนวคิด ทฤษฎี เครื่องมือ และ งานวิจัยที่เกี่ยวข้องกับแนวคิดที่ใช้ในงานวิจัยครั้งนี้ นำเสนอเนื้อหาสาระตามลำดับหัวข้อดังต่อไปนี้</w:t>
      </w:r>
    </w:p>
    <w:p w14:paraId="3149800B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BC20441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 xml:space="preserve">2.1. 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  <w:cs/>
        </w:rPr>
        <w:t>แนวคิดและทฤษฎีเกี่ยวกับเกม</w:t>
      </w:r>
    </w:p>
    <w:p w14:paraId="0D2A1ECA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2.1.1.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ความหมายของเกม</w:t>
      </w:r>
    </w:p>
    <w:p w14:paraId="23EBD186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เกม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Games)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มีความหมายหลายอย่าง แตกต่างกันออกไป โดยมีผู้ให้ความหมายไว้ หลายความหมาย ซึ่งพอจะสรุปได้ดังต่อไปนี้ ปีเตอร์ และ โจเซฟ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Peter and Joseph, 1974)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ได้ให้ความหมายของเกมว่าเป็นกิจกรรม การสร้างสถานการณ์ที่เร้าความสนใจมีการแข่งขัน มีคุณค่าและสร้างความเพลิดเพลินภายใต้กฏกติกา ซึ่งสอดคล้องกับแนวคิดของ ศรัญญา ผาเบ้า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2551)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ได้ให้ความหมายของเกมไว้ว่าเป็นการนำเสนอ เนื้อหาและกิจกรรม ในรูปแบบของเกม โดยใช้โปรแกรมคอมพิวเตอร์ที่มีการประสมประสานอักขระ เสียง ภาพนิ่งภาพเคลื่อนไหวผ่านคอมพิวเตอร์ไปยังผู้เล่นผู้เล่นมีปฏิสัมพันธ์กับเกมโดยมีเป้าหมาย กฎกติกาการแข่งขันความท้าทายความตื่นตาตื่นใจผู้เล่นทราบผลการเล่นเกมทันที และยังสอดคล้องกับแนวคิดของ จิรกรณ์ ศิริประเสริฐ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2545,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หน้า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ที่ได้กล่าวถึงเกมว่า หมายถึงรูปแบบ ของการเล่นที่มุ่งเน้นในด้านความสนุกสนาน ส่งเสริมให้ผู้เล่นเกิดการพัฒนาทักษะพื้นฐานด้าน การเคลื่อนไหว ผู้เล่นเล่นด้วยความสมัครใจ มีรูปแบบและกฎกติกาการเล่นที่ไม่ยุ่งยากซับซ้อน สามารถปรับเปลี่ยนเพื่อความเหมาะสมในการเล่น ได้ตลอดเวลา นอกจากนี้ ทิศนา แขมมณี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2545,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หน้า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81)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ก็ได้เสนอแนวคิดเกี่ยวกับเกมในด้าน ของวิธีสอนว่าหมายถึงกระบวนการที่ผู้สอนใช้ใน การช่วยให้ผู้เรียนเกิดการเรียนรู้ตามวัตถุประสงค์ ที่กำหนด โดยการให้ผู้เรียนเล่นเกม ตามกติกา และนำเนื้อหา ข้อมูลของเกม พฤติกรรมการเล่น วิธีการเล่น และผลการเล่นเกมของผู้เรียนมาใช้ ในการอภิปรายเพื่อสรุปการเรียนรู้ ดังนั้นจึงสรุปได้ว่า เกมเป็นกิจกรรมหรือการเล่นที่มีกฎกติกาชัดเจนไม่ซับซ้อนและทำให้ผู้เล่นเกิดความสนุกสนานเพลิดเพลินทั้งยังมีส่วนช่วยเสริมสร้างพัฒนาการด้านร่างกาย อารมณ์ สังคมและสติปัญญาของผู้เล่นให้สมบูรณ์มากยิ่งขึ้น</w:t>
      </w:r>
    </w:p>
    <w:p w14:paraId="28D1C69E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2.1.2.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รูปแบบของเกมที่ผสมผสานรูปแบบเกม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  role-playing game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กับเกมรูปแบบ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เกมประเภทนี้จะกําหนดตัวผู้เล่นให้อยู่ในโลกที่สมมติขึ้น และให้ผู้เล่นสวมบทบาทเป็นตัวละครหนึ่งในเนื้อเรื่องที่กำหนด และผจญภัยไปตามเนื้อเรื่องที่กําหนดโดยมีจุดเด่นทางด้านการพัฒนาระดับความสามารถของตัวละคร โดยมีค่า(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Experience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หรือ ประสบการณ์) มีระบบเก็บเงินซื้อไอเท็มและอุปกรณ์ต่างๆที่ทำให้การเล่นเกมนั้นสนุกขึ้น ซึ่งระบบการต่อสู้ในเกมจะต่างจากกับ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Role-Playing Game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ธรรมดาตรงที่ว่าตัวเกมจะเน้นการบังคับ ต่อสู้โลดโผนตามเวลาจริงและอีกทั้งยังได้สัมผัสกับเรื่องราว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เลยเป็นแนวเกมที่เน้นระบบการต่อสู้ตามเวลาจริง แทนที่จะเป็นการกู้คำสั่งการกระทำต่างๆผ่านตัว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menu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ในเกมแทน</w:t>
      </w:r>
    </w:p>
    <w:p w14:paraId="12BD5313" w14:textId="77777777" w:rsidR="00DE6163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2.1.2.1 Souls </w:t>
      </w:r>
      <w:r w:rsidRPr="00B70FE9">
        <w:rPr>
          <w:rFonts w:ascii="TH Sarabun New" w:eastAsia="Times New Roman" w:hAnsi="TH Sarabun New" w:cs="TH Sarabun New"/>
          <w:sz w:val="32"/>
          <w:szCs w:val="32"/>
        </w:rPr>
        <w:t>S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eries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</w:t>
      </w:r>
      <w:r w:rsidRPr="00B70FE9">
        <w:rPr>
          <w:rFonts w:ascii="TH Sarabun New" w:eastAsia="Times New Roman" w:hAnsi="TH Sarabun New" w:cs="TH Sarabun New" w:hint="cs"/>
          <w:sz w:val="32"/>
          <w:szCs w:val="32"/>
          <w:cs/>
        </w:rPr>
        <w:t>ชุด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 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ที่ประกอบด้วยเกม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 ได้แก่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Dark Souls, Dark Souls 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Dark Souls 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ในแต่ละเกมนั้นมีเป้าหมายที่คล้ายคลึงกัน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 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ซึ่งผู้เล่นจะรับบทเป็นตัวละครเอกของที่ต้องผจญภัยและฝ่าฝันอุปสรรค์ไปถึงจุดจบของเกม โดยตามเรื่องราวของเกมนั้น ตัวละครที่ผู้เล่นควบคุมไม่สามารถหลุดจากวัฐจักรแห่งความตายเรียกว่า อมรณะ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Undead)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ซึ่งสอดคล้องกับเนื้อหาของเกม คือ การที่ผู้เล่นต้องวนเวียนอยู่กับการตายภายเมื่อเล่นเกมนี้ โดยตัวเกมจะมีจุดมุ่งหมายเป็นการฝึกให้ผู้เล่นรู้จักความพ่ายแพ้และเรียนรู้จากความผิดพลาดเพื่อใช้เป็นบทเรียนในการต่อสู้ครั้งต่อไป ซึ่งเราได้นำรูปการเล่นที่ของตัวเกมตระกูล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Souls series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มาประยุกต์ใช้ในรูปแบบการเล่น โดยเราจะเอาจุดเด่นในด้านการฝึกให้ผู้เล่นให้รู้จักการเรียนรู้ระบบการเล่น ผ่านทางการเล่นและข้อผิดพลาดที่ผู้เล่นในการเป็นบทเรียนในการเรียนรู้รูปแบบการเล่นในครั้งต่อไป</w:t>
      </w:r>
    </w:p>
    <w:p w14:paraId="0428B1CF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83A04A1" w14:textId="77777777" w:rsidR="00DE6163" w:rsidRPr="000262C6" w:rsidRDefault="00DE6163" w:rsidP="00DE6163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4292C6A9" wp14:editId="13DC16E4">
            <wp:extent cx="4414587" cy="253746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654" cy="253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5154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Dark Souls Remastered</w:t>
      </w:r>
    </w:p>
    <w:p w14:paraId="56CCF03C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0F291D25" w14:textId="77777777" w:rsidR="00DE6163" w:rsidRPr="000262C6" w:rsidRDefault="00DE6163" w:rsidP="00DE6163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7D66E5F7" wp14:editId="6F913D52">
            <wp:extent cx="4312920" cy="24220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478" cy="242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C4C5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2.2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Dark Souls Remastered</w:t>
      </w:r>
    </w:p>
    <w:p w14:paraId="0A3C997A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51D8A3FA" w14:textId="77777777" w:rsidR="00DE6163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2.1.2.2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Genshin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Impact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Open World Action RPG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ผู้เล่นจะได้สวมบทบาทเป็นนักเดินทางผจญภัยไปในไปดินแดนทั้งเจ็ดได้อย่างอิสระ พบกับเพื่อนร่วมทางที่มีบุคลิกและความสามารถเฉพาะตัว และ เพลิดเพลินไปกับแผนที่อันกว้างใหญ่ พร้อมกับระบบการต่อสู้ที่ไม่มีความซับซ้อน เพราะตัวละครที่เล่นนั้นมีความสามารถของตัวละครแค่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สกิลต่อตัว แต่ทว่าผู้เล่นสามารถเปลี่ยนตัวละครเป็นเพื่อนร่วมทางคนอื่นๆ ได้ซึ่งแต่ละคนจะมีธาตุต่างๆไม่เหมือนกันเช่น ดิน น้ำ ลม ไฟ เป็นต้น ซึ้งผู้เล่นสามารถทำคอมโบด้วยแบบพิเศษได้ ซึ่งเราได้นำจุดเด่นในรูปแบบของการออกแบบฉากและพื้นที่บางส่วนภายในเกมที่ให้ผู้เล่นสามารถสำรวจพื้นที่ได้อย่างอิสระ และ แก้ไขปัญหาที่มีอยู่ตามฉากนั้นๆได้</w:t>
      </w:r>
    </w:p>
    <w:p w14:paraId="7F1792AC" w14:textId="77777777" w:rsidR="00DE6163" w:rsidRPr="000262C6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662BD0E" w14:textId="77777777" w:rsidR="00DE6163" w:rsidRPr="000262C6" w:rsidRDefault="00DE6163" w:rsidP="00DE6163">
      <w:pPr>
        <w:spacing w:after="0" w:line="240" w:lineRule="auto"/>
        <w:ind w:left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1EA7816" wp14:editId="0B0DC33B">
            <wp:extent cx="4373880" cy="24612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A391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2.3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Genshin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Impact</w:t>
      </w:r>
    </w:p>
    <w:p w14:paraId="54BED794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86123CE" w14:textId="77777777" w:rsidR="00DE6163" w:rsidRPr="000262C6" w:rsidRDefault="00DE6163" w:rsidP="00DE6163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A075CBE" wp14:editId="777DA23D">
            <wp:extent cx="4358640" cy="2468880"/>
            <wp:effectExtent l="0" t="0" r="3810" b="762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63EA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2.4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ภาพเกมการเล่นเกม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Genshin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Impact</w:t>
      </w:r>
    </w:p>
    <w:p w14:paraId="0DB0C5D4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51A203DF" w14:textId="77777777" w:rsidR="00DE6163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2.1.2.3 Hades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Rougelike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ที่ผู้เล่นจะได้รับบทเป็น แซกกรีอัส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Zagreus)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บุตรชายของเทพเจ้าโลกความตายในตำนานเทพเจ้ากรีกนามว่า เฮดีส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Hades)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ที่ต้องการออกจากทาร์ทารัส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Tartarus)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หรือนรกนั้นเพื่อขึ้นไปสู่โลกมนุษย์ โดยใช้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“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พร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Boon)”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จากเหล่าเทพเจ้าที่พำนักบนยอดเขาโอลิมปัสส่งลงมาช่วยเหลือแซกกรีอัส ซึ่งทุกครั้งแซกกรีอัสพยายามหนีออกจากทาร์ทารัส โครงสร้างและเส้นทางออกจากทาร์ทารัสจะถูกเปลี่ยนแปลง ทำให้เขาได้เผชิญหน้ากับอุปสรรค์ที่แตกต่างกันในแต่ละครั้ง ทำให้เกม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Hades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มีเกมการเล่นที่เร้าใจ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>ต้องใช้การตอบสนองและการแยกแยะที่รวดเร็ว ในทุกครั้งที่ผู้เล่นได้เริ่มต้นเล่น ผู้เล่นจะได้พบกับห้องที่ให้รางวัลแตกต่างกัน โดยรางวัลนั้นใช้เพิ่มความสามารถของตัวละครผู้เล่น เช่น เพิ่มพลังชีวิต เพิ่มความสามารถของอาวุธ เงิน หรือแต้มเสริมพลัง โดยทางเราจะเอาจุดเด่นในด้านระบบการเล่นที่ให้ผู้เล่นให้รู้จักการเรียนรู้ระบบการเล่น ผ่านทางการเล่นในด่านต่างๆภายในเกม</w:t>
      </w:r>
    </w:p>
    <w:p w14:paraId="4F7B6DA5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D2A3D30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9C5E75C" wp14:editId="28498F29">
            <wp:extent cx="4343400" cy="2499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4A01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2.5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Hades</w:t>
      </w:r>
    </w:p>
    <w:p w14:paraId="3675F3F6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61CF7E9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905F076" wp14:editId="63E6AD2A">
            <wp:extent cx="4351020" cy="2446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93CB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2.6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Hades</w:t>
      </w:r>
    </w:p>
    <w:p w14:paraId="6DB586AB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67FC499A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2.1.3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เกมคณิตศาสตร์ </w:t>
      </w:r>
      <w:r w:rsidRPr="00B70FE9">
        <w:rPr>
          <w:rFonts w:ascii="TH Sarabun New" w:eastAsia="Times New Roman" w:hAnsi="TH Sarabun New" w:cs="TH Sarabun New"/>
          <w:sz w:val="32"/>
          <w:szCs w:val="32"/>
        </w:rPr>
        <w:t>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Math Game</w:t>
      </w:r>
      <w:r w:rsidRPr="00B70FE9">
        <w:rPr>
          <w:rFonts w:ascii="TH Sarabun New" w:eastAsia="Times New Roman" w:hAnsi="TH Sarabun New" w:cs="TH Sarabun New"/>
          <w:sz w:val="32"/>
          <w:szCs w:val="32"/>
        </w:rPr>
        <w:t>)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รูป</w:t>
      </w:r>
      <w:hyperlink r:id="rId14" w:history="1">
        <w:r w:rsidRPr="000262C6">
          <w:rPr>
            <w:rFonts w:ascii="TH Sarabun New" w:eastAsia="Times New Roman" w:hAnsi="TH Sarabun New" w:cs="TH Sarabun New"/>
            <w:sz w:val="32"/>
            <w:szCs w:val="32"/>
            <w:shd w:val="clear" w:color="auto" w:fill="FFFFFF"/>
            <w:cs/>
          </w:rPr>
          <w:t>เกม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ที่ออกแบบโดยมีให้ผู้เล่นมี</w:t>
      </w:r>
      <w:r>
        <w:fldChar w:fldCharType="begin"/>
      </w:r>
      <w:r>
        <w:instrText xml:space="preserve"> HYPERLINK "https://th.wikipedia.org/wiki/%E0%B8%81%E0%B8%B2%E0%B8%A3%E0%B8%A8%E0%B8%B6%E0%B8%81%E0%B8%A9%E0%B8%B2"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การศึกษา</w:t>
      </w:r>
      <w:r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ผ่าน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คณิตศาสตร์ซึ่ง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เป็นจุดมุ่งหมายหลักภายในเกมชนิดนี้ เพื่อให้เกมนั้นสามารถนำมาใช้จัดการศึกษาหรือให้เรียนรู้บทเรียนที่ผู้พัฒนาต้องการให้ผู้เล่นเรียนรู้ได้ อย่างไรก็ตามเกมการ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เป็นเกมที่มีจุดมุ่งหมายเพื่อให้ผู้เรียน เรียนรู้เนื้อหาวิชา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ขยายมโนทัศน์ เสริมพัฒนาการ เข้าใจเนื้อหาต่างๆที่เกี่ยวข้องกับทาง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หรือช่วยให้ผู้เรียนได้เรียนรู้ทักษะระหว่างเล่นเกม ผ่านประเภทของเกมที่ใช้มีทั้ง</w:t>
      </w:r>
      <w:r>
        <w:fldChar w:fldCharType="begin"/>
      </w:r>
      <w:r>
        <w:instrText xml:space="preserve"> HYPERLINK "https://th.wikipedia.org/wiki/%E0%B9%80%E0%B8%81%E0%B8%A1%E0%B8%81%E0%B8%A3%E0%B8%B0%E0%B8%94%E0%B8%B2%E0%B8%99"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shd w:val="clear" w:color="auto" w:fill="FFFFFF"/>
          <w:cs/>
        </w:rPr>
        <w:t>เกมกระดาน</w:t>
      </w:r>
      <w:r>
        <w:rPr>
          <w:rFonts w:ascii="TH Sarabun New" w:eastAsia="Times New Roman" w:hAnsi="TH Sarabun New" w:cs="TH Sarabun New"/>
          <w:sz w:val="32"/>
          <w:szCs w:val="32"/>
          <w:u w:val="single"/>
          <w:shd w:val="clear" w:color="auto" w:fill="FFFFFF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hyperlink r:id="rId15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shd w:val="clear" w:color="auto" w:fill="FFFFFF"/>
            <w:cs/>
          </w:rPr>
          <w:t>เกมการ์ด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และ</w:t>
      </w:r>
      <w:hyperlink r:id="rId16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shd w:val="clear" w:color="auto" w:fill="FFFFFF"/>
            <w:cs/>
          </w:rPr>
          <w:t>วีดีโอเกม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และอื่นๆ ตามที่ผู้สอนนำมาใช้</w:t>
      </w:r>
    </w:p>
    <w:p w14:paraId="54A08E5B" w14:textId="77777777" w:rsidR="00DE6163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2.1.3.1 Prodigy Math Game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เกมแนวที่ผู้เล่นจะได้รับบทเป็นตัวละครภายในเกม โดยที่ในแต่ละเกมจะมีกฎกติกาที่ไม่เหมือนกันในแต่ละด่าน ภายในทุกเกมผู้เล่นจะต้องใช้ความรู้ด้านคณิตศาสตร์ในการผ่านด่านต่างๆภายในเกมแต่ละเกมซึ่งในแต่รูปแบบของแต่ละด่านภายในเกมจะให้ผู้เล่นใช้ความรู้ทางด้านคณิตศาสตร์ ตามรูปแบบที่ด่านนั้นๆต้องการให้ผู้เล่นใช้ความรู้ทางด้านคณิตศาสตร์ที่นั้นๆ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 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ซึ่งจะมีโจทย์ปัญหาที่ไม่เหมือนกันในแต่ละเกม โดยทางเราจะเอาจุดเด่นในด้านระบบการเล่นที่ให้ผู้เล่นให้ใช้ความรู้ทางด้านคณิตศาสตร์ที่แตกต่างตามด่านในการผ่านด่านนั้นๆในการเล่นภายในเกมของเรา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</w:p>
    <w:p w14:paraId="2E822B1A" w14:textId="77777777" w:rsidR="00DE6163" w:rsidRPr="000262C6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52BC4974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38E1D58" wp14:editId="1E0880D4">
            <wp:extent cx="4724400" cy="2948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CC25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2.7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Prodigy</w:t>
      </w:r>
    </w:p>
    <w:p w14:paraId="62567B96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AD002A9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4742FFE9" wp14:editId="70605EA4">
            <wp:extent cx="4777740" cy="25069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C6B8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2.8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Prodigy</w:t>
      </w:r>
    </w:p>
    <w:p w14:paraId="4A8E3299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C37E26F" w14:textId="77777777" w:rsidR="00DE6163" w:rsidRPr="000262C6" w:rsidRDefault="00DE6163" w:rsidP="00DE6163">
      <w:pPr>
        <w:spacing w:after="0" w:line="240" w:lineRule="auto"/>
        <w:ind w:left="709"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2.1.3.2 3D Math Ultra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เกมเพื่อการศึกษาวิชาคณิตศาสตร์ ตัวเกมจะมีการสอนเนื้อหาคณิตศาสตร์ให้กับผู้เล่นและมีโหมดเกมย่อยๆ ที่เป็นการฝึกคำนวณโจทย์คณิตศาสตร์ต่างๆที่มีรูปแบบเนื้อหาที่หลากหลาย เช่น การบวกเลข การแก้สมการ การคิดโจทย์ปัญหาด้านตรรกะ ตัวเกมมีจุดเด่นด้านเนื้อเรื่องงานภาพและการออกแบบการแสดงผลเอฟเฟค มีหน้าต่างผู้ใช้งานที่สวยงามน่าสนใจ และการแสดงผลการเล่นเป็นกราฟหลังจากเล่นที่ให้ผู้เล่นสามารถรู้ผลได้ว่าผู้เล่นนั้นสามารถทำคะแนนจากการเล่นในแต่ละบทได้เท่าไร ใช้เวลาเท่าและมีการเรียนรู้จากระบบการเล่นดีแค่ไหน โดยทางเราจะเอาจุดเด่นในด้านระบบกราฟหลังจากเล่นที่ให้ผู้เล่นสามารถรู้ผลได้ว่าผู้เล่นนั้นสามารถทำคะแนนจากการเล่นในแต่ด่านยังไงบ้าง เพื่อให้สะดวกกับทางเราในการศึกษาและเก็บผลจากการเล่นเพื่อให้เรารู้ว่าผู้เล่นได้ความรู้จากบทเรียนนั้นผ่านการเล่นหรือไม่</w:t>
      </w:r>
    </w:p>
    <w:p w14:paraId="16F6A7C6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0F8F1C8B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C1BA0FB" wp14:editId="0AFB8A23">
            <wp:extent cx="4077392" cy="2331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159" cy="233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AA29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2.9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3D Math Ultra</w:t>
      </w:r>
    </w:p>
    <w:p w14:paraId="31FA9A12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75F580B3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6EEF2918" wp14:editId="68086963">
            <wp:extent cx="3922545" cy="22098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138" cy="221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74B49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2.10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3D Math Ultra</w:t>
      </w:r>
    </w:p>
    <w:p w14:paraId="3DF01DE4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FB77CA9" w14:textId="77777777" w:rsidR="00DE6163" w:rsidRPr="000262C6" w:rsidRDefault="00DE6163" w:rsidP="00DE6163">
      <w:pPr>
        <w:spacing w:after="0" w:line="240" w:lineRule="auto"/>
        <w:ind w:left="709"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2.1.3.3 Vector Unknown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เกมเพื่อการศึกษาวิชาคณิตศาสตร์โดยใช้เนื้อหาเรื่องเวกเตอร์เป็นหลักในระบบการเล่นผ่านในเกม โดยที่ผู้เล่นจะต้องใช้ความรู้ทางด้านเวกเตอร์ในการเล่นภายในเกม ตัวเกมจะให้ผู้เล่นระบบนำทางเจ้ากระต่ายให้ไปเก็บตะกร้าตามจุดต่างๆบนกระดาน ซึ่งผู้เล่นจะต้องทำการคำนวนเวกเตอร์แบบ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มิติ ในการวางเส้นในการเดินของกระต่ายในบนกระดานเวกเตอร์เพื่อให้กระต่ายนั้นสามารถไปเก็บตะกร้าตามจุดนั้นๆได้ โดยทางเราจะเอาจุดเด่นของเกมนี้ในด้านระบบการเล่นที่มีการประยุกต์เรื่องเวกเตอร์ มาใช้ในตัวเกมของเราเพื่อเพิ่มระบบการเล่นให้มีความหลากหลายในรูปแบบการเล่นภายในเกมของเรา</w:t>
      </w:r>
    </w:p>
    <w:p w14:paraId="7D362826" w14:textId="77777777" w:rsidR="00DE6163" w:rsidRDefault="00DE6163" w:rsidP="00DE6163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1AF21F5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5BFFBEB" wp14:editId="51303100">
            <wp:extent cx="4351020" cy="245385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277" cy="245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7A10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2.11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Vector Unknown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ในด่าน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Rabbit</w:t>
      </w:r>
    </w:p>
    <w:p w14:paraId="31758B49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056D3056" w14:textId="77777777" w:rsidR="00DE6163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40D4A38B" wp14:editId="3892DD78">
            <wp:extent cx="4183380" cy="2358788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377" cy="23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0B4A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2.12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Vector Unknown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ในด่าน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Echelon’s Sea</w:t>
      </w:r>
    </w:p>
    <w:p w14:paraId="6F91EAA0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BE2E6AC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การ์ตูนความรู้ 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การ์ตูนความรู้เป็นสื่อที่มีการผสมผสานระหว่างเนื้อหาความรู้ การเรียนรู้และความสนุกสนานพร้อมทั้งปลูกฝังนิสัยการอ่านให้กับเยาวชน การคิดวิเคราะห์ และทำให้เยาวชนได้เรียนรู้เนื้อหา ขยายมโนทัศน์ เสริมพัฒนาการ เข้าใจเนื้อหาต่างๆที่เกี่ยวข้องกับเนื้อหาตามที่ผู้เขียนต้องการจะถ่ายทอดให้ และ ช่วยให้เยาวชนได้เรียนรู้ทักษะเนื้อหาความรู้ผ่านตัวการ์ตูนที่ทางผู้เขียนจัดทำขึ้น</w:t>
      </w:r>
    </w:p>
    <w:p w14:paraId="5AB839B6" w14:textId="77777777" w:rsidR="00DE6163" w:rsidRPr="000262C6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2.1.4.1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คณิตศาสตร์แฟนตาซี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Fantasy Math War)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เป็นซีรีย์การ์ตูนความรู้ที่มีการเอาเนื้อคณิตศาสตร์มาใช้เป็นธีมหลักจากประเทศเกาหลี มีการดำเนินเนื้อเรื่องและการต่อสู้ของการ์ตูนภายในเนื้อเรื่องที่เกี่ยวข้องกับคณิตศาสตร์ มีการสอดแทรกเนื้อหาทางคณิตศาสตร์ให้เข้ากับการ์ตูนได้อย่างลงตัว และ มีความสนุกน่าสนใจให้กับผู้อ่าน ตัวงานภาพการ์ตูนมีสีสันสวยงาม มีการนำเสนอความรู้เพิ่มเติมที่เกี่ยวกับประวัติศาสตร์ของคณิตศาสตร์ หรือ วิธีการคำนวณทางคณิตศาสตร์ที่สามารถใช้ได้จริงมาประยุกต์เป็นส่วนหนึ่งภายในเรื่องให้ผู้อ่านได้เรียนรู้ผ่านตัวการ์ตูนได้ โดยทางเราได้นำเอาจุดเด่นในด้านเนื้อหาทางคณิตศาสตร์ที่นำมาประยุกต์เป็นส่วนหนึ่งภายในเนื้อเรื่อง ที่ทำให้ผู้เล่นได้รับทั้งความสนุกและความรู้ มาเป็นส่วนหนึ่งภายในเกมของทางเราได้</w:t>
      </w:r>
    </w:p>
    <w:p w14:paraId="688AE42A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360126C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7547137E" wp14:editId="42C3ACE1">
            <wp:extent cx="2903220" cy="38100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F9A0C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2.13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หน้าปกของหนังสือการ์ตูนคณิตศาสตร์แฟนตาซี</w:t>
      </w:r>
    </w:p>
    <w:p w14:paraId="76B5658B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80585A0" w14:textId="77777777" w:rsidR="00DE6163" w:rsidRPr="000262C6" w:rsidRDefault="00DE6163" w:rsidP="00DE6163">
      <w:pPr>
        <w:spacing w:after="0" w:line="240" w:lineRule="auto"/>
        <w:ind w:left="709"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2.1.4.2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โดเรมอนสอนคณิตศาสตร์ คือ ซีรีย์การ์ตูนความรู้ที่มีการสอนคณิตศาสตร์ โดยในตัวละครในเรื่องนั้นเป็นตัวละครจากการ์ตูนเรื่องโดราเอมอน ซึ่งมีการดำเนินเรื่องโดยการนำ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 xml:space="preserve">โจทย์ปัญหาทางคณิตศาสตร์มาใช้สอนในการคำนวณและให้ความรู้ สามารถอ่านเข้าใจได้ง่าย เนื้อเรื่องไม่ซับซ้อน </w:t>
      </w:r>
      <w:proofErr w:type="gramStart"/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เหมาะสมสำหรับกับผู้อ่าน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 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โดยทางเราได้นำเอาจุดเด่นในด้านเนื้อหาทางคณิตศาสตร์ที่นำมาประยุกต์เป็นส่วนหนึ่งภายในเนื้อเรื่อง</w:t>
      </w:r>
      <w:proofErr w:type="gramEnd"/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ที่ทำให้ผู้เล่นได้รับทั้งความสนุกและความรู้ มาเป็นส่วนหนึ่งในการเล่าเรื่องภายในเกมของทางเราได้</w:t>
      </w:r>
    </w:p>
    <w:p w14:paraId="76E415FA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72C0345" w14:textId="77777777" w:rsidR="00DE6163" w:rsidRPr="000262C6" w:rsidRDefault="00DE6163" w:rsidP="00DE6163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67CC00FD" wp14:editId="184ECE2B">
            <wp:extent cx="3383280" cy="48691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33D3" w14:textId="77777777" w:rsidR="00DE6163" w:rsidRPr="000262C6" w:rsidRDefault="00DE6163" w:rsidP="00DE6163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2.14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หน้าปกของหนังสือการ์ตูนโดราเอมอนคณิตศาสตร์</w:t>
      </w:r>
    </w:p>
    <w:p w14:paraId="5D7F039C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CBA6F54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วรรณกรรมตะวันตก 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เป็นงานเขียนที่แต่งขึ้นหรืองานศิลปะที่อ้างอิงความเป็นตะวันตก จนเกิดเป็นผลงานอันเกิดจากการคิด และจินตนาการ แล้วเรียบเรียง นำมาบอกเล่า บันทึก ขับร้อง หรือสื่อออกมาด้วยกลวิธีต่างๆ โดยอ้างอิงผ่านทางวัฒธรรมตะวันตก อาทิเช่น ตำนานความเชื่อ วัฒธรรม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lastRenderedPageBreak/>
        <w:t xml:space="preserve">การเมืองการปกครอง นิทานต่างๆ เป็นต้น ซึ่งจะแบ่งวรรณกรรมเป็น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ประเภท คือ วรรณกรรมลายลักษณ์ คือ วรรณกรรมที่บันทึกเป็นตัวหนังสือ และ วรรณกรรมมุขปาฐะ อันได้แก่วรรณกรรมที่เล่าด้วยปาก ไม่ได้จดบันทึก อาทิ ตำนานพื้นบ้าน</w:t>
      </w:r>
    </w:p>
    <w:p w14:paraId="474DECCA" w14:textId="77777777" w:rsidR="00DE6163" w:rsidRPr="000262C6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2.1.5.1 Middle-earth Legendarium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เป็นชุดงานเขียนขนาดยาวจำนวน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12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เล่ม ของ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hyperlink r:id="rId25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cs/>
          </w:rPr>
          <w:t>เจ. อาร์. อาร์. โทลคีน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นักประพันธ์</w:t>
      </w:r>
      <w:r>
        <w:fldChar w:fldCharType="begin"/>
      </w:r>
      <w:r>
        <w:instrText xml:space="preserve"> HYPERLINK "https://th.wikipedia.org/wiki/%E0%B8%8A%E0%B8%B2%E0%B8%A7%E0%B8%AD%E0%B8%B1%E0%B8%87%E0%B8%81%E0%B8%A4%E0%B8%A9"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ชาวอังกฤษ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ว่าด้วย</w:t>
      </w:r>
      <w:r>
        <w:fldChar w:fldCharType="begin"/>
      </w:r>
      <w:r>
        <w:instrText xml:space="preserve"> HYPERLINK "https://th.wikipedia.org/wiki/%E0%B9%82%E0%B8%A5%E0%B8%81%E0%B9%81%E0%B8%9F%E0%B8%99%E0%B8%95%E0%B8%B2%E0%B8%8B%E0%B8%B5"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โลกแฟนตาซี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ในจินตนาการของเขาคือ โลก</w:t>
      </w:r>
      <w:r>
        <w:fldChar w:fldCharType="begin"/>
      </w:r>
      <w:r>
        <w:instrText xml:space="preserve"> HYPERLINK "https://th.wikipedia.org/wiki/%E0%B8%AD%E0%B8%B2%E0%B8%A3%E0%B9%8C%E0%B8%94%E0%B8%B2"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อาร์ดา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ที่ประกอบด้วยงานเขียนหลายชิ้นที่เขาใช้เวลาเขียนตั้งแต่มีอายุได้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ปี ไปจนตลอดชั่วชีวิตของเขา ซึ่งคำว่า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"Legendarium"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ถูกนำมาใช้โดยโทลคีนและนักวิจารณ์คนอื่น ๆ เพื่อเรียกชื่อผลงานที่อยู่ในจักรวาลที่</w:t>
      </w:r>
      <w:r>
        <w:fldChar w:fldCharType="begin"/>
      </w:r>
      <w:r>
        <w:instrText xml:space="preserve"> HYPERLINK "https://th.wikipedia.org/wiki/%E0%B9%80%E0%B8%88._%E0%B8%AD%E0%B8%B2%E0%B8%A3%E0%B9%8C._%E0%B8%AD%E0%B8%B2%E0%B8%A3%E0%B9%8C._%E0%B9%82%E0%B8%97%E0%B8%A5%E0%B8%84%E0%B8%B5%E0%B8%99"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โทลคีน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ประพันธ์ขึ้นมาซึ่งเป็นชุดงานเขียนทั้งหมดจำนวน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12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เล่มโดยเรื่องราวในปกรณัมชุดมิดเดิลเอิร์ธจะกล่าวถึงต้นกำเนิดของพิภพจากการสร้างสรรค์ของมหาเทพ</w:t>
      </w:r>
      <w:r>
        <w:fldChar w:fldCharType="begin"/>
      </w:r>
      <w:r>
        <w:instrText xml:space="preserve"> HYPERLINK "https://th.wikipedia.org/wiki/%E0%B8%AD%E0%B8%B4%E0%B8%A5%E0%B8%B9%E0%B8%A7%E0%B8%B2%E0%B8%97%E0%B8%B2%E0%B8%A3%E0%B9%8C"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อิลูวาทาร์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การกำเนิด</w:t>
      </w:r>
      <w:r>
        <w:fldChar w:fldCharType="begin"/>
      </w:r>
      <w:r>
        <w:instrText xml:space="preserve"> HYPERLINK "https://th.wikipedia.org/wiki/%E0%B8%A7%E0%B8%B2%E0%B8%A5%E0%B8%B2_(%E0%B8%A1%E0%B8%B4%E0%B8%94%E0%B9%80%E0%B8%94%E0%B8%B4%E0%B8%A5%E0%B9%80%E0%B8%AD%E0%B8%B4%E0%B8%A3%E0%B9%8C%E0%B8%98)"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ปวงเทพ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การกำเนิด</w:t>
      </w:r>
      <w:r>
        <w:fldChar w:fldCharType="begin"/>
      </w:r>
      <w:r>
        <w:instrText xml:space="preserve"> HYPERLINK "https://th.wikipedia.org/wiki/%E0%B8%A1%E0%B8%99%E0%B8%B8%E0%B8%A9%E0%B8%A2%E0%B9%8C_(%E0%B8%A1%E0%B8%B4%E0%B8%94%E0%B9%80%E0%B8%94%E0%B8%B4%E0%B8%A5%E0%B9%80%E0%B8%AD%E0%B8%B4%E0%B8%A3%E0%B9%8C%E0%B8%98)"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มนุษย์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และสิ่งมีชีวิตต่าง ๆ การกำเนิดดินแดนต่าง ๆ การเล่าเรื่องที่ให้ผู้อ่านได้ดื่มด่ำไปกับความรัก ความคัดแย่ง ความโศกเศร้า ความเลวร้ายและการสูญเสียที่เกิดจากสงคราม และอื่นๆ อีกหลากหลายเหตุการณ์ที่ถ่ายทอดผ่านชุดนิยายทั้ง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12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เล่ม ซึ่งกลายมาเป็นรากฐานให้กับนิยายแฟนตาซีและนิยายรูปแบบอื่นในรุ่นหลังๆ ตั้งแต่อดีต จนถึงปัจจุบัน</w:t>
      </w:r>
    </w:p>
    <w:p w14:paraId="1381E437" w14:textId="77777777" w:rsidR="00DE6163" w:rsidRPr="000262C6" w:rsidRDefault="00DE6163" w:rsidP="00DE6163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2.1.5.2 Harry Potter Series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เป็นชุดนวนิยายแฟนตาซีจำนวนเจ็ดเล่ม ประพันธ์โดยนักเขียนชาวอังกฤษชื่อว่า เจ. เค. โรว์ลิง เป็นเรื่องราวการผจญภัยของพ่อมดวัยรุ่น แฮร์รี่ พอตเตอร์ กับเพื่อนสองคน รอน วีสลีย์ และ เฮอร์ไมโอนี่ เกรนเจอร์ ซึ่งทั้งหมดจะมาฝ่าฟันภารกิจของแฮร์รี่ในการเอาชนะพ่อมดศาสตร์มืดที่ชั่วร้าย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hyperlink r:id="rId26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cs/>
          </w:rPr>
          <w:t>ลอร์ดโวลเดอมอร์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ผู้ที่ต้องการจะมีชีวิตเป็นอมตะ มีเป้าหมายเพื่อพิชิต</w:t>
      </w:r>
      <w:r>
        <w:fldChar w:fldCharType="begin"/>
      </w:r>
      <w:r>
        <w:instrText xml:space="preserve"> HYPERLINK "https://th.wikipedia.org/wiki/%E0%B8%A1%E0%B8%B1%E0%B8%81%E0%B9%80%E0%B8%81%E0%B8%B4%E0%B9%89%E0%B8%A5" </w:instrText>
      </w:r>
      <w:r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มักเกิ้ล</w:t>
      </w:r>
      <w:r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หรือประชากรที่ไม่มีอำนาจวิเศษ พิชิตโลกพ่อมดและทำลายทุกคนที่ขัดขวาง โดยเฉพาะอย่างยิ่ง แฮร์รี่ พอตเตอร์</w:t>
      </w:r>
    </w:p>
    <w:p w14:paraId="791CDBDB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32B6481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 xml:space="preserve">2.2 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  <w:cs/>
        </w:rPr>
        <w:t>การพัฒนาเกม (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>Game Development)</w:t>
      </w:r>
    </w:p>
    <w:p w14:paraId="12BBA420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2.2.1.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หลักในการออกแบบเกม คือ หลักการสร้างเกมเบื้องต้นนั้นใช้หลักการเดียวกับการพัฒนาระบบสารสนเทศซึ่งต้อง มีทั้ง วิธีการ เทคนิค เครื่องมือ และขั้นตอนการด าเนินงานที่เป็นระบบ เพื่อให้เกมที่ได้มามี ประสิทธิภาพ ตรงกับวัตถุประสงค์หลักของการสร้างเกม ดังนั้นการวิเคราะห์และออกแบบ ระบบ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Systems Analysis and Design : SAD)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จึงเป็ นกระบวนการเชิงโครงสร้างที่ใช้ พัฒนาระบบสารสนเทศ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Information System)</w:t>
      </w:r>
    </w:p>
    <w:p w14:paraId="43940B62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 xml:space="preserve">2.2.2.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องค์ประกอบของเกม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 </w:t>
      </w:r>
    </w:p>
    <w:p w14:paraId="21858B71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2.2.2.1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จุดมุ่งหมาย คือ สิ่งที่บ่งบอกถึงจุดสิ้นสุดของการเล่นที่ผู้เล่นต้องไปให้ถึง ซึ่งจะเป็นสิ่งที่คอยกระตุ้นและท้าทายผู้เล่นให้รู้สึกอยากเล่น</w:t>
      </w:r>
    </w:p>
    <w:p w14:paraId="1B43238D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การตัดสินใจ คือ กระบวนการที่ทำให้ผู้เล่นได้ใช้ความคิดในการวิเคราะห์ ทางเลือกสำหรับแก้ไขปัญหาที่เกิดขึ้นในระหว่างการเล่น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79B7A638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ความสมดุล คือ การให้ความสำคัญถึงความเหมาะระหว่างองค์ประกอบของ เกม ซึ่งมีส่วนช่วยสนับสนุนให้เกมที่สร้างนั้นมีความน่าสนใจมากขึ้น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1570B5EC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รางวัล คือ หลังจากที่ผู้เล่นใช้ระยะเวลาช่วงหนึ่งในการพยายามฟันฝ่าอุปสรรคต่างๆ ของเกมการให้รางวัลเป็นสิ่งที่สำคัญมากที่ทำให้ผู้เล่นรู้สึกว่าประสบความสำเร็จกับความพยายามที่ได้ทำไป และ อยากที่จะเผชิญกับความท้าทายอื่นๆ</w:t>
      </w:r>
    </w:p>
    <w:p w14:paraId="1FFFD0B7" w14:textId="77777777" w:rsidR="00DE6163" w:rsidRPr="000262C6" w:rsidRDefault="00DE6163" w:rsidP="00DE6163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ความท้าทาย คือ ความท้าทายเป็นสิ่งที่จะทำให้เกมเกิดความน่าสนใจ ความน่าติดตาม และความสนุกเนื่องจากทำให้ผู้เล่นได้ใช้ความรู้ ความคิด หรือทักษาอื่น ๆ ในการเเก้ไขปัญหาที่กำลังเผชิญในเกม ทำให้ผู้เล่นรู้สึกภูมิใจในตัวเองเมื่อสามารถเอาชนะความท้าทาย เหล่านั้นได้</w:t>
      </w:r>
    </w:p>
    <w:p w14:paraId="33F6B5E0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ขั้นตอนการพัฒนาเกม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1AAC3176" w14:textId="77777777" w:rsidR="00DE6163" w:rsidRPr="000262C6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2.2.3.1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การระดมความคิด คือ เป็นขั้นตอนแรกเริ่มในการพัฒนาเกม ผู้วิจัยได้ทำการแลกเปลี่ยนความคิด เสนอความคิดของตัวเองให้กับผู้อื่นในกลุ่ม และหาข้อสรุปของแนวทางผลงานเกมถึงจุดประสงค์ของการพัฒนา ประโยชน์ที่คาดว่าจะได้รับ แนวทางของเกมและประเภทของเกม</w:t>
      </w:r>
    </w:p>
    <w:p w14:paraId="5AF24299" w14:textId="77777777" w:rsidR="00DE6163" w:rsidRPr="000262C6" w:rsidRDefault="00DE6163" w:rsidP="00DE616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2.2.3.2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การร่างโครงสร้างของเกม คือ เป็นขั้นตอนในการออกแบบและกำหนดโครงสร้างหลักของเกม โดยจะประกอบด้วยโครงสร้างเนื้อเรื่อง เกมการเล่น ระบบพื้นฐานและภาพกราฟิกของเกม โดยใช้การหาแหล่งอ้างอิงจากเกมทั่วไปที่มีความคล้ายคลึงกับผลงานเกมของผู้วิจัย เพื่อให้ผู้วิจัยได้เห็นภาพร่วมกันและมีความเข้าใจไปในทิศทางเดียวกัน</w:t>
      </w:r>
    </w:p>
    <w:p w14:paraId="1AF1D368" w14:textId="77777777" w:rsidR="00DE6163" w:rsidRPr="000262C6" w:rsidRDefault="00DE6163" w:rsidP="00DE6163">
      <w:pPr>
        <w:spacing w:after="0" w:line="240" w:lineRule="auto"/>
        <w:ind w:left="709" w:firstLine="11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การแบ่งหน้าที่และวางแผนทำงาน คือ หลังจากที่ผู้วิจัยได้เข้าใจในโครงสร้างของเกมแล้ว จึงดำเนินการกำหนดหน้าที่การทำงานให้กับสมาชิกผู้พัฒนาแต่ละคนและวางแผนการทำงาน สร้างกำหนดการการพัฒนาว่าในขั้นใดต้องสำเร็จในเวลาเท่าใด ผลงานเกมต้องเสร็จสมบูรณ์ภายในเดือนใด เป็นต้น</w:t>
      </w:r>
    </w:p>
    <w:p w14:paraId="4A47FEDE" w14:textId="77777777" w:rsidR="00DE6163" w:rsidRPr="000262C6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ดำเนินการพัฒนา คือ เป็นขั้นตอนส่วนใหญ่ของการพัฒนาดำเนินการพัฒนาตามที่ตั้งกำหนดการเอาไว้ ใช้โครงร่างจากขั้นตอนก่อนหน้าในการออกแบบและพัฒนา ใน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>ขั้นตอนนี้ อาจมีการเพิ่มเติมเนื้อหานอกจากจากที่วางโครงสร้างของเกมเอาไว้เพื่อความสมบูรณ์ของเกม</w:t>
      </w:r>
    </w:p>
    <w:p w14:paraId="47096C6E" w14:textId="77777777" w:rsidR="00DE6163" w:rsidRPr="000262C6" w:rsidRDefault="00DE6163" w:rsidP="00DE6163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ทดสอบผลงานเกม คือ หลังจากที่พัฒนาผลงานเกมเสร็จ เพื่อที่ผู้วิจัยจะได้ทราบข้อผิดพลาดของตัวเกม </w:t>
      </w:r>
      <w:r w:rsidRPr="000262C6">
        <w:rPr>
          <w:rFonts w:ascii="TH Sarabun New" w:eastAsia="Times New Roman" w:hAnsi="TH Sarabun New" w:cs="TH Sarabun New" w:hint="cs"/>
          <w:sz w:val="32"/>
          <w:szCs w:val="32"/>
          <w:cs/>
        </w:rPr>
        <w:t>ผู้วิจัยได้นำผลงานให้ผู้ที่อาสาต้องการทดลองตัวเกมได้ทดลองเล่น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เมื่อเล่นเสร็จให้อาสาสมัครให้ผลตอบรับ ให้คำแนะนำเรื่องข้อปรับปรุงของตัวเกม ผู้วิจัยจะนำข้อมูลนั้นไปรับแก้ผลงานเกมเพื่อให้สมบูรณ์ที่สุดก่อนนำผลงานนั้นไปใช้ในการดำงานวิจัย</w:t>
      </w:r>
    </w:p>
    <w:p w14:paraId="4F91935F" w14:textId="77777777" w:rsidR="00DE6163" w:rsidRPr="000262C6" w:rsidRDefault="00DE6163" w:rsidP="00DE6163">
      <w:pPr>
        <w:spacing w:after="0" w:line="240" w:lineRule="auto"/>
        <w:ind w:left="709" w:firstLine="11"/>
        <w:jc w:val="thaiDistribute"/>
        <w:rPr>
          <w:rFonts w:ascii="TH Sarabun New" w:eastAsia="Times New Roman" w:hAnsi="TH Sarabun New" w:cs="TH Sarabun New"/>
          <w:sz w:val="32"/>
          <w:szCs w:val="32"/>
          <w:cs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2.2.3.6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นำผลงานเกมไปใช้ในการดำเนินงานวิจัย คือ เมื่อทำการทดสอบและปรับแก้ตัวเกมครั้งสุดท้ายแล้ว ผู้วิจัยจึงนำผลงานเกมนั้นใช้เป็นเครื่องมือในการวิจัยกับกลุ่มตัวอย่าง และทำการเก็บข้อมูลผ่านแบบสอบถาม</w:t>
      </w:r>
    </w:p>
    <w:p w14:paraId="1ECF946E" w14:textId="77777777" w:rsidR="00DE6163" w:rsidRPr="000262C6" w:rsidRDefault="00DE6163" w:rsidP="00DE6163">
      <w:pPr>
        <w:spacing w:after="0" w:line="240" w:lineRule="auto"/>
        <w:ind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การพัฒนาเกมสำหรับระบบปฏิบัติการวินโดวส์ คือ ระบบปฏิบัติที่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สร้างขึ้นโดยทางบริษัท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Microsoft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เนื่องด้วยความยากในการใช้งานดอสทำให้บริษัทไมโครซอฟต์ได้มีการพัฒนาซอฟต์แวร์ที่เรียกว่า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Windows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ที่มีลักษณะเป็น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hyperlink r:id="rId27" w:history="1">
        <w:r w:rsidRPr="000262C6">
          <w:rPr>
            <w:rFonts w:ascii="TH Sarabun New" w:eastAsia="Times New Roman" w:hAnsi="TH Sarabun New" w:cs="TH Sarabun New"/>
            <w:sz w:val="32"/>
            <w:szCs w:val="32"/>
            <w:shd w:val="clear" w:color="auto" w:fill="FFFFFF"/>
          </w:rPr>
          <w:t xml:space="preserve">GUI 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(Graphic-User Interface)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ที่นำรูปแบบของสัญลักษณ์ภาพกราฟิกเข้ามาแทนการป้อนคำสั่งทีละบรรทัด ซึ่งใกล้เคียงกับแมคอินทอชโอเอส เพื่อให้การใช้งานดอสทำได้ง่าย</w:t>
      </w:r>
    </w:p>
    <w:p w14:paraId="1C7E0F8A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การเขียนโปรแกรม 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การเขียนชุดคำสั่งด้วยภาษาโปรแกรมหรื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ซอฟต์แวร์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สำหรับสั่งให้คอมพิวเตอร์สามารถทำงานได้ตรงตามความต้องการที่เราได้ใส่คำสั่งไว้ และ สามารถทำงานได้อย่างถูกต้องซึ่งเป็นการกำหนดขั้นตอนให้กับคอมพิวเตอร์ทำงานตามลำดับและรูปแบบที่กำหนดไว้</w:t>
      </w:r>
    </w:p>
    <w:p w14:paraId="2B26D0DD" w14:textId="77777777" w:rsidR="00DE6163" w:rsidRPr="000262C6" w:rsidRDefault="00DE6163" w:rsidP="00DE6163">
      <w:pPr>
        <w:spacing w:after="0" w:line="240" w:lineRule="auto"/>
        <w:ind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>2.2.6 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ภาษา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C#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หนึ่งในภาษาคอมพิวเตอร์ประเภท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object-oriented programming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ที่ได้รับการพัฒนาโดยบริษัท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Microsoft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และได้รับการออกแบบให้ทำงานกับ .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NET platform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ของ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Microsoft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มีจุดมุ่งหมายเพื่อให้เป็นภาษาที่ง่าย ทันสมัย สนับสนุนการเขียนโปรแกรมเพื่อวัตถุประสงค์ทั่วไป และการเขียนโปรแกรมเชิงวัตถุ และสนับสนุนหลักการด้านวิศวกรรมคอมพิวเตอร์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0B277CD0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br/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 xml:space="preserve">2.3 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  <w:cs/>
        </w:rPr>
        <w:t>ซอฟต์แวร์ที่ใช้ในการพัฒนาเกม</w:t>
      </w:r>
    </w:p>
    <w:p w14:paraId="04EBF8D4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Unity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โปรแกรมสำหรับการพัฒนาเกมซึ่งสามารถใช้สำหรับการพัฒนาเกม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BB59882" w14:textId="77777777" w:rsidR="00DE6163" w:rsidRPr="000262C6" w:rsidRDefault="00DE6163" w:rsidP="00DE6163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 และ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มิติได้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30A8959C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Visual Studio Code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โปรแกรมสำหรับการใช้ในการแก้ไขและปรับปรุงโค้ดภายในโปรเจค เป็นโปรแกรม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Open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Source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ที่สามารถนำมาใช้ได้โดยไม่มีค่าใช้จ่าย และ เหมาะสำหรับนักพัฒนาโปรแกรมและรองรับการใช้งานหลากหลายภาษา</w:t>
      </w:r>
    </w:p>
    <w:p w14:paraId="4E80482E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2.3.3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Adobe Photoshop 2022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โปรแกรมที่ใช้สำหรับการตกแต่งภาพถ่ายและภาพกราฟิกได้อย่างมีประสิทธิภาพ และยังสามารถใช้สำหรับการใส่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Effect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ต่างๆ ให้กับภาพได้อีกด้วย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2A5DE3A1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Adobe Animate 2022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โปรแกรมที่ใช้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เพื่อพัฒนาไฟล์ภาพเคลื่อนไหว หรือ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 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อนิเมชั่นบนเว็บไซต์ ที่เรียกกันว่า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"Web Animation"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และ ยังสามารถสร้าง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Interactive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หรือการโต้ตอบกับผู้เข้าเยี่ยมชมเว็บไซต์ บนเว็บไซต์ต่างๆ</w:t>
      </w:r>
    </w:p>
    <w:p w14:paraId="6EF265F0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Clip Studio Paint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โปรแกรมสำหรับการวาดภาพที่มีประสิทธิภาพขั้นสูง ที่ให้ความรู้สึกจากการวาดที่เป็นธรรมชาติเหมือนกับกำลังวาดลงบนกระดาษ และใช้ในการออกแบบงานภาพต่างๆ</w:t>
      </w:r>
    </w:p>
    <w:p w14:paraId="643D88D8" w14:textId="77777777" w:rsidR="00DE6163" w:rsidRPr="000262C6" w:rsidRDefault="00DE6163" w:rsidP="00DE61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2.3.6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AutoDesk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Maya 2022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โปรแกรมสำหรับสร้างโมเดล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มิติและอนิเมชั่น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 โดยรองรับมาตรฐานต่างๆ ด้านงานกราฟิก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มิติทุกประเภท เช่น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3D Visual Effects, Computer Graphics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และเครื่องมือในการสร้างการ์ตูน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Animation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สามารถสร้างผลงานทีวี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พัฒนาเกม และงานออกแบบต่างๆ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 w:hint="cs"/>
          <w:sz w:val="32"/>
          <w:szCs w:val="32"/>
          <w:cs/>
        </w:rPr>
        <w:t>ได้อย่างรวดเร็ว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ทำให้เป็นโปรแกรมที่ได้รับความนิยมเป็นอย่างมาก</w:t>
      </w:r>
    </w:p>
    <w:p w14:paraId="27B7AC99" w14:textId="77777777" w:rsidR="00DE6163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C653329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957E6B">
        <w:rPr>
          <w:rFonts w:ascii="TH Sarabun New" w:hAnsi="TH Sarabun New" w:cs="TH Sarabun New"/>
          <w:b/>
          <w:bCs/>
          <w:sz w:val="36"/>
          <w:szCs w:val="36"/>
        </w:rPr>
        <w:t>2.9</w:t>
      </w:r>
      <w:r w:rsidRPr="00957E6B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งานวิจัยที่เกี่ยวข้อง</w:t>
      </w:r>
    </w:p>
    <w:p w14:paraId="616893F8" w14:textId="77777777" w:rsidR="00DE6163" w:rsidRPr="00957E6B" w:rsidRDefault="00DE6163" w:rsidP="00DE616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b/>
          <w:bCs/>
          <w:sz w:val="32"/>
          <w:szCs w:val="32"/>
        </w:rPr>
        <w:t>2.9.1</w:t>
      </w:r>
      <w:r w:rsidRPr="00957E6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ผลของการใข้ 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Digital game based learning </w:t>
      </w:r>
      <w:r w:rsidRPr="00957E6B">
        <w:rPr>
          <w:rFonts w:ascii="TH Sarabun New" w:hAnsi="TH Sarabun New" w:cs="TH Sarabun New"/>
          <w:b/>
          <w:bCs/>
          <w:sz w:val="32"/>
          <w:szCs w:val="32"/>
          <w:cs/>
        </w:rPr>
        <w:t>ส่งผลต่อสภาวะที่สมาธิจดจ่ออย่างเต็มที่และภาระการรับรู้และความเข้าใจ(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Chi-Cheng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Chang,Clyde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A.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Warden,Chaoyun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Liang,Guan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>-You Lin.(2018) Effects of digital game-based learning on achievement, flow and overall cognitive load 2018)</w:t>
      </w:r>
      <w:r w:rsidRPr="00957E6B">
        <w:rPr>
          <w:rFonts w:ascii="TH Sarabun New" w:hAnsi="TH Sarabun New" w:cs="TH Sarabun New"/>
          <w:sz w:val="32"/>
          <w:szCs w:val="32"/>
        </w:rPr>
        <w:t xml:space="preserve">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ในงานวิจัยชิ้นนี้ได้ทำการทดลองจากอาสาสมัครที่เป็นนักศึกษาระดับมหาวิทยาลัยจำนวน </w:t>
      </w:r>
      <w:r w:rsidRPr="00957E6B">
        <w:rPr>
          <w:rFonts w:ascii="TH Sarabun New" w:hAnsi="TH Sarabun New" w:cs="TH Sarabun New"/>
          <w:sz w:val="32"/>
          <w:szCs w:val="32"/>
        </w:rPr>
        <w:t>103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คน ระดับอายุจากกลุ่มตัวอย่างโดยเฉลี่ยคือ </w:t>
      </w:r>
      <w:r w:rsidRPr="00957E6B">
        <w:rPr>
          <w:rFonts w:ascii="TH Sarabun New" w:hAnsi="TH Sarabun New" w:cs="TH Sarabun New"/>
          <w:sz w:val="32"/>
          <w:szCs w:val="32"/>
        </w:rPr>
        <w:t>19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ปี แบ่งเป็น </w:t>
      </w:r>
      <w:r w:rsidRPr="00957E6B">
        <w:rPr>
          <w:rFonts w:ascii="TH Sarabun New" w:hAnsi="TH Sarabun New" w:cs="TH Sarabun New"/>
          <w:sz w:val="32"/>
          <w:szCs w:val="32"/>
        </w:rPr>
        <w:t>2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กลุ่ม ดังนี้ </w:t>
      </w:r>
      <w:r w:rsidRPr="00957E6B">
        <w:rPr>
          <w:rFonts w:ascii="TH Sarabun New" w:hAnsi="TH Sarabun New" w:cs="TH Sarabun New"/>
          <w:sz w:val="32"/>
          <w:szCs w:val="32"/>
        </w:rPr>
        <w:t>53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คนจะเป็นกลุ่มทดลองที่ไม่ได้ใช้ </w:t>
      </w:r>
      <w:r w:rsidRPr="00957E6B">
        <w:rPr>
          <w:rFonts w:ascii="TH Sarabun New" w:hAnsi="TH Sarabun New" w:cs="TH Sarabun New"/>
          <w:sz w:val="32"/>
          <w:szCs w:val="32"/>
        </w:rPr>
        <w:t>DGBL(digital game-based learning)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และใช้ </w:t>
      </w:r>
      <w:r w:rsidRPr="00957E6B">
        <w:rPr>
          <w:rFonts w:ascii="TH Sarabun New" w:hAnsi="TH Sarabun New" w:cs="TH Sarabun New"/>
          <w:sz w:val="32"/>
          <w:szCs w:val="32"/>
        </w:rPr>
        <w:t xml:space="preserve">non-game-based CBL(Computer-based learning)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เป็นเครื่องมือในการเรียนรู้ และอีก </w:t>
      </w:r>
      <w:r w:rsidRPr="00957E6B">
        <w:rPr>
          <w:rFonts w:ascii="TH Sarabun New" w:hAnsi="TH Sarabun New" w:cs="TH Sarabun New"/>
          <w:sz w:val="32"/>
          <w:szCs w:val="32"/>
        </w:rPr>
        <w:t>50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จะเป็นกลุ่มที่ใช้ </w:t>
      </w:r>
      <w:r w:rsidRPr="00957E6B">
        <w:rPr>
          <w:rFonts w:ascii="TH Sarabun New" w:hAnsi="TH Sarabun New" w:cs="TH Sarabun New"/>
          <w:sz w:val="32"/>
          <w:szCs w:val="32"/>
        </w:rPr>
        <w:t>DGBL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ในการเรียนรู้ การทดลองใช้เวลา </w:t>
      </w:r>
      <w:r w:rsidRPr="00957E6B">
        <w:rPr>
          <w:rFonts w:ascii="TH Sarabun New" w:hAnsi="TH Sarabun New" w:cs="TH Sarabun New"/>
          <w:sz w:val="32"/>
          <w:szCs w:val="32"/>
        </w:rPr>
        <w:t>2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สัปดาห์มีการทำแบบทดสอบก่อนเรียนและหลังเรียน มีการทำแบบประเมินความรู้สึกที่ได้จากการเข้าร่วมการทดลอง และมีการทดสอบผลสัมฤทธิ์โดยได้ผลลัพธ์จากการทดลองดังนี้ จากสถิติที่ได้ทำการทดลองทำให้รู้ว่ากลุ่มที่ใช้ </w:t>
      </w:r>
      <w:r w:rsidRPr="00957E6B">
        <w:rPr>
          <w:rFonts w:ascii="TH Sarabun New" w:hAnsi="TH Sarabun New" w:cs="TH Sarabun New"/>
          <w:sz w:val="32"/>
          <w:szCs w:val="32"/>
        </w:rPr>
        <w:t xml:space="preserve">DGBL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มีคะแนนของ </w:t>
      </w:r>
      <w:r w:rsidRPr="00957E6B">
        <w:rPr>
          <w:rFonts w:ascii="TH Sarabun New" w:hAnsi="TH Sarabun New" w:cs="TH Sarabun New"/>
          <w:sz w:val="32"/>
          <w:szCs w:val="32"/>
        </w:rPr>
        <w:t xml:space="preserve">flow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957E6B">
        <w:rPr>
          <w:rFonts w:ascii="TH Sarabun New" w:hAnsi="TH Sarabun New" w:cs="TH Sarabun New"/>
          <w:sz w:val="32"/>
          <w:szCs w:val="32"/>
        </w:rPr>
        <w:t xml:space="preserve">cognitive load </w:t>
      </w:r>
      <w:r w:rsidRPr="00957E6B">
        <w:rPr>
          <w:rFonts w:ascii="TH Sarabun New" w:hAnsi="TH Sarabun New" w:cs="TH Sarabun New"/>
          <w:sz w:val="32"/>
          <w:szCs w:val="32"/>
          <w:cs/>
        </w:rPr>
        <w:t>ได้ดีกว่ากลุ่มที่ใช้</w:t>
      </w:r>
      <w:r w:rsidRPr="00957E6B">
        <w:rPr>
          <w:rFonts w:ascii="TH Sarabun New" w:hAnsi="TH Sarabun New" w:cs="TH Sarabun New"/>
          <w:sz w:val="32"/>
          <w:szCs w:val="32"/>
        </w:rPr>
        <w:t xml:space="preserve">non-game-based CBL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การที่มี </w:t>
      </w:r>
      <w:r w:rsidRPr="00957E6B">
        <w:rPr>
          <w:rFonts w:ascii="TH Sarabun New" w:hAnsi="TH Sarabun New" w:cs="TH Sarabun New"/>
          <w:sz w:val="32"/>
          <w:szCs w:val="32"/>
        </w:rPr>
        <w:t>flow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ที่ดีและ  </w:t>
      </w:r>
      <w:r w:rsidRPr="00957E6B">
        <w:rPr>
          <w:rFonts w:ascii="TH Sarabun New" w:hAnsi="TH Sarabun New" w:cs="TH Sarabun New"/>
          <w:sz w:val="32"/>
          <w:szCs w:val="32"/>
        </w:rPr>
        <w:t xml:space="preserve">cognitive load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ที่ต่ำ  ส่งผลให้ตัวผู้ทดลองมีความสนุกสนานเพลิดเพลิน มีสมาธิและมีแรงจูงใจในการเล่น อีกทั้งยังมีแนวโน้มผลสัมฤทธิ์มีค่าไปใน</w:t>
      </w:r>
      <w:r w:rsidRPr="00957E6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ทิศทางที่ดีขึ้น ทั้งนี้ </w:t>
      </w:r>
      <w:r w:rsidRPr="00957E6B">
        <w:rPr>
          <w:rFonts w:ascii="TH Sarabun New" w:hAnsi="TH Sarabun New" w:cs="TH Sarabun New"/>
          <w:sz w:val="32"/>
          <w:szCs w:val="32"/>
        </w:rPr>
        <w:t xml:space="preserve">DGBL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อย่างเดียวอาจไม่ได้ช่วยให้ตัวผู้ทดลองมี </w:t>
      </w:r>
      <w:r w:rsidRPr="00957E6B">
        <w:rPr>
          <w:rFonts w:ascii="TH Sarabun New" w:hAnsi="TH Sarabun New" w:cs="TH Sarabun New"/>
          <w:sz w:val="32"/>
          <w:szCs w:val="32"/>
        </w:rPr>
        <w:t xml:space="preserve">flow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ที่ดีและลดภาระทางความคิดลงได้ ยังต้องอาศัยองค์ประกอบของการออกแบบที่ดีเช่น มีระบบที่สามารถ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</w:rPr>
        <w:t>interact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กับตัวผู้ใช้ได้ หรือการที่เนื้อหาที่ใช้สอนไม่ได้เป็นเส้นตรงอาจเพิ่มความยุ่งยากให้กับการเรียนรู้ของผู้ใช้งานได้อีกด้วย และงานวิจัยนี้ยังบอกอีกว่าเนื้อหาที่เยอะเกินไปใน </w:t>
      </w:r>
      <w:r w:rsidRPr="00957E6B">
        <w:rPr>
          <w:rFonts w:ascii="TH Sarabun New" w:hAnsi="TH Sarabun New" w:cs="TH Sarabun New"/>
          <w:sz w:val="32"/>
          <w:szCs w:val="32"/>
        </w:rPr>
        <w:t>DGBL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อาจเพิ่ม </w:t>
      </w:r>
      <w:r w:rsidRPr="00957E6B">
        <w:rPr>
          <w:rFonts w:ascii="TH Sarabun New" w:hAnsi="TH Sarabun New" w:cs="TH Sarabun New"/>
          <w:sz w:val="32"/>
          <w:szCs w:val="32"/>
        </w:rPr>
        <w:t xml:space="preserve">cognitive load </w:t>
      </w:r>
      <w:r w:rsidRPr="00957E6B">
        <w:rPr>
          <w:rFonts w:ascii="TH Sarabun New" w:hAnsi="TH Sarabun New" w:cs="TH Sarabun New"/>
          <w:sz w:val="32"/>
          <w:szCs w:val="32"/>
          <w:cs/>
        </w:rPr>
        <w:t>ให้ตัวผู้ทดลองได้</w:t>
      </w:r>
    </w:p>
    <w:p w14:paraId="04017667" w14:textId="77777777" w:rsidR="00DE6163" w:rsidRPr="00957E6B" w:rsidRDefault="00DE6163" w:rsidP="00DE6163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57E6B">
        <w:rPr>
          <w:rFonts w:ascii="TH Sarabun New" w:hAnsi="TH Sarabun New" w:cs="TH Sarabun New"/>
          <w:b/>
          <w:bCs/>
          <w:sz w:val="32"/>
          <w:szCs w:val="32"/>
        </w:rPr>
        <w:t>2.9.2</w:t>
      </w:r>
      <w:r w:rsidRPr="00957E6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การศึกษาและพัฒนาเกมเพื่อการศึกษาคณิตศาสตร์ระดับชั้นปริญญาตรี (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>Octavian-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Iliu</w:t>
      </w:r>
      <w:r w:rsidRPr="00957E6B">
        <w:rPr>
          <w:rFonts w:ascii="Calibri" w:hAnsi="Calibri" w:cs="Calibri"/>
          <w:b/>
          <w:bCs/>
          <w:sz w:val="32"/>
          <w:szCs w:val="32"/>
        </w:rPr>
        <w:t>ț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>ă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57E6B">
        <w:rPr>
          <w:rFonts w:ascii="Calibri" w:hAnsi="Calibri" w:cs="Calibri"/>
          <w:b/>
          <w:bCs/>
          <w:sz w:val="32"/>
          <w:szCs w:val="32"/>
        </w:rPr>
        <w:t>Ț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arălungă1, Pia Heidtmann2, Mel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Krokos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(2021). Serious Games For Higher Education Mathematics: Quest For Wisdom – The Horn of Odin)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ในงานวิจัยนี้ได้ทำการประยุกต์เนื้อหาคณิตศาสตร์มาสร้างเป็น 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โดยเริ่มจากทางผู้วิจัยนั้นได้เล็งเห็นว่า การศึกษาคณิตศาสตร์ผ่านสื่อการเรียนทั่วไป เช่น จากคลิปวิดีโอสอน จากหนังสือเรียนนั้น อาจไม่สามารถดึงดูดผู้เรียนได้ดีเท่าสื่ออื่นๆ ที่มีความน่าสนใจมากกว่า ซึ่งผู้วิจับนั้นได้เลือกการพัฒนาวิดีโอเกม โดยให้นักศักษาปีหนึ่งที่ผ่านการเลือกแบบสุ่มอย่างไม่เจาะจง ได้ทำการเล่นเกม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The Horn of Odin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ที่ทางผู้วิจัยได้พัฒนาขึ้นมาเพื่อใช้เป็นสื่อการสอนวิชาคณิตศาสตร์ที่มีเนื้อหาอยู่ในระดับปริญญาตรี ตัวเกมนั้นจะประกอบไปด้วยด่านต่างๆ และในแต่ละด่านนั้นจะมีปริศนาและเกมการเล่นที่เกี่ยวข้องกับเนื้อหาคณิตศาสตร์ มีจำนวนทั้งหมด </w:t>
      </w:r>
      <w:r w:rsidRPr="00957E6B">
        <w:rPr>
          <w:rFonts w:ascii="TH Sarabun New" w:hAnsi="TH Sarabun New" w:cs="TH Sarabun New"/>
          <w:sz w:val="32"/>
          <w:szCs w:val="32"/>
        </w:rPr>
        <w:t>14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ด่าน หลังจากที่เล่นจนจบครบทุกด่าน ผู้เล่นนั้นจะได้ทำแบบสอบถามเพื่อประเมินผล 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จากการสรุปผลประเมิน 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The Horn of Odin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ได้ช่วยเพิ่มการมีส่วนร่วมต่อการเรียนการสอนที่ใช้เกมเป็นสื่อการสอน การนำเสนอเนื้อหานั้นสามารถได้เนียบเนียนและไม่ทำให้ผู้เล่นมีความรู้สึกติดขัดหรือเกิดความเครียด ผู้เล่นนั้นได้รับสนุก มีความรู้สึกที่จะอยากเรียนรู้เพิ่มเติม ทำให้เกม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The Horn of Odin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ถือเป็นเกมที่ประสบความสำเร็จในการเป็น 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ที่ให้ความรู้และให้ความสนุกกับผู้เล่นที่กำลังศึกษาอยู่ในระดับชั้นปริญญาตรีได้เป็นอย่างดี</w:t>
      </w:r>
    </w:p>
    <w:p w14:paraId="4727F0B6" w14:textId="77777777" w:rsidR="00DE6163" w:rsidRPr="000E1446" w:rsidRDefault="00DE6163" w:rsidP="00DE6163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2.9.3 </w:t>
      </w:r>
      <w:r w:rsidRPr="00167B7E">
        <w:rPr>
          <w:rFonts w:ascii="TH Sarabun New" w:hAnsi="TH Sarabun New" w:cs="TH Sarabun New"/>
          <w:b/>
          <w:bCs/>
          <w:sz w:val="32"/>
          <w:szCs w:val="32"/>
          <w:cs/>
        </w:rPr>
        <w:t>หลักการในการออกแบบเกมสำหรับ</w:t>
      </w:r>
      <w:r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 Serious Game (</w:t>
      </w:r>
      <w:proofErr w:type="spellStart"/>
      <w:r w:rsidRPr="00167B7E">
        <w:rPr>
          <w:rFonts w:ascii="TH Sarabun New" w:hAnsi="TH Sarabun New" w:cs="TH Sarabun New"/>
          <w:b/>
          <w:bCs/>
          <w:sz w:val="32"/>
          <w:szCs w:val="32"/>
        </w:rPr>
        <w:t>Frutuoso</w:t>
      </w:r>
      <w:proofErr w:type="spellEnd"/>
      <w:r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 G. M. Silva. (2019).Practical Methodology for the Design of Educational Serious Games) :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วิจัยนี้ได้นำเสนอวิธี </w:t>
      </w:r>
      <w:r w:rsidRPr="00957E6B">
        <w:rPr>
          <w:rFonts w:ascii="TH Sarabun New" w:hAnsi="TH Sarabun New" w:cs="TH Sarabun New"/>
          <w:sz w:val="32"/>
          <w:szCs w:val="32"/>
        </w:rPr>
        <w:t xml:space="preserve">design 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Pr="00957E6B">
        <w:rPr>
          <w:rFonts w:ascii="TH Sarabun New" w:hAnsi="TH Sarabun New" w:cs="TH Sarabun New"/>
          <w:sz w:val="32"/>
          <w:szCs w:val="32"/>
        </w:rPr>
        <w:t xml:space="preserve">focus learning mechanism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ประยุกต์เข้ากับตัวเกมเช่นการทำซ้ำเป็นหนึ่งในองค์ประกอบหนึ่งที่ช่วยให้ผู้เล่นได้ฝึกฝีมือและพัฒนาความรู้ที่ได้จากการเล่นเกม ที่ใช้ระบบนี้ นอกจากประยุกต์รูปแบบของเกมแล้วยังได้ยกตัวอย่าง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หลายๆเกมเพื่อนำมาเป็นตัวอย่างในการออกแบบไม่ว่าจะเป็นเนื้อเรื่อง การเล่น หรือ ระบบการเล่น เป็นต้นมีงานการศึกษาเรื่อง 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หลายงานวิจัยได้พบรูปแบบการออกแบบ </w:t>
      </w:r>
      <w:r>
        <w:rPr>
          <w:rFonts w:ascii="TH Sarabun New" w:hAnsi="TH Sarabun New" w:cs="TH Sarabun New"/>
          <w:sz w:val="32"/>
          <w:szCs w:val="32"/>
        </w:rPr>
        <w:t>Game Design</w:t>
      </w:r>
      <w:r w:rsidRPr="00957E6B"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>ได้ตามลำดับดังนี้</w:t>
      </w:r>
      <w:r w:rsidRPr="00957E6B">
        <w:rPr>
          <w:rFonts w:ascii="TH Sarabun New" w:hAnsi="TH Sarabun New" w:cs="TH Sarabun New"/>
          <w:sz w:val="32"/>
          <w:szCs w:val="32"/>
        </w:rPr>
        <w:t>design, prototype, and playtesting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และงานวิจัยจะพูดถึงหลักการออกแบบเกม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education serious games </w:t>
      </w:r>
      <w:r w:rsidRPr="00957E6B">
        <w:rPr>
          <w:rFonts w:ascii="TH Sarabun New" w:hAnsi="TH Sarabun New" w:cs="TH Sarabun New"/>
          <w:sz w:val="32"/>
          <w:szCs w:val="32"/>
          <w:cs/>
        </w:rPr>
        <w:t>เพื่อให้ตัวเกมนั้นออกมาเล่นแล้วสนุกและมีกลไกการเรียนรู้ที่แยกจากการสอนอย่างเดียวให้เป็นรูปแบบการเล่นโดยผู้เขียนได้กำหนดขั้นตอนในการเริ่มหัวข้อทำเกมดังนี้</w:t>
      </w:r>
    </w:p>
    <w:p w14:paraId="624A3ECC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เลือกหลักสูตรที่จะมาใช้ใน </w:t>
      </w:r>
      <w:r w:rsidRPr="00957E6B">
        <w:rPr>
          <w:rFonts w:ascii="TH Sarabun New" w:hAnsi="TH Sarabun New" w:cs="TH Sarabun New"/>
          <w:sz w:val="32"/>
          <w:szCs w:val="32"/>
        </w:rPr>
        <w:t>Serious game</w:t>
      </w:r>
    </w:p>
    <w:p w14:paraId="5557F94A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>เลือกบทหรือหัวข้อจากหลักสูตรที่จะเอามาใช้</w:t>
      </w:r>
    </w:p>
    <w:p w14:paraId="2B037C47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3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>เลือกกลุ่มเป้าหมายและเอกลักษณ์การสอน</w:t>
      </w:r>
    </w:p>
    <w:p w14:paraId="3FC374F4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4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>เลือกประเภทของเกมที่จะนำมาใช้พัฒนา</w:t>
      </w:r>
    </w:p>
    <w:p w14:paraId="486A8138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5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proofErr w:type="gramStart"/>
      <w:r w:rsidRPr="00957E6B">
        <w:rPr>
          <w:rFonts w:ascii="TH Sarabun New" w:hAnsi="TH Sarabun New" w:cs="TH Sarabun New"/>
          <w:sz w:val="32"/>
          <w:szCs w:val="32"/>
        </w:rPr>
        <w:t>story ,</w:t>
      </w:r>
      <w:r w:rsidRPr="00957E6B">
        <w:rPr>
          <w:rFonts w:ascii="TH Sarabun New" w:hAnsi="TH Sarabun New" w:cs="TH Sarabun New"/>
          <w:sz w:val="32"/>
          <w:szCs w:val="32"/>
          <w:cs/>
        </w:rPr>
        <w:t>สถานการณ์</w:t>
      </w:r>
      <w:proofErr w:type="gramEnd"/>
      <w:r w:rsidRPr="00957E6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</w:rPr>
        <w:t>,</w:t>
      </w:r>
      <w:r w:rsidRPr="00957E6B">
        <w:rPr>
          <w:rFonts w:ascii="TH Sarabun New" w:hAnsi="TH Sarabun New" w:cs="TH Sarabun New"/>
          <w:sz w:val="32"/>
          <w:szCs w:val="32"/>
          <w:cs/>
        </w:rPr>
        <w:t>ตัวละคร ให้สอดคล้องเนื้อหาและประเภทของเกม</w:t>
      </w:r>
    </w:p>
    <w:p w14:paraId="38EC0D3F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6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proofErr w:type="spellStart"/>
      <w:r w:rsidRPr="00957E6B">
        <w:rPr>
          <w:rFonts w:ascii="TH Sarabun New" w:hAnsi="TH Sarabun New" w:cs="TH Sarabun New"/>
          <w:sz w:val="32"/>
          <w:szCs w:val="32"/>
        </w:rPr>
        <w:t>Machanics</w:t>
      </w:r>
      <w:proofErr w:type="spellEnd"/>
      <w:r w:rsidRPr="00957E6B"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มาเพื่อลองรับการสอนเช่น </w:t>
      </w:r>
      <w:r w:rsidRPr="00957E6B">
        <w:rPr>
          <w:rFonts w:ascii="TH Sarabun New" w:hAnsi="TH Sarabun New" w:cs="TH Sarabun New"/>
          <w:sz w:val="32"/>
          <w:szCs w:val="32"/>
        </w:rPr>
        <w:t xml:space="preserve">puzzle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ที่สอดแทรกเนื้อหาคณิตศาสตร์ และมีความยืดหยุ่นให้ประสบการณ์ที่สนุกและได้ความรู้นอกจากขั้นตอนในการออกแบบองค์ประกอบหลักๆแล้วยังมีการอธิบายถึงการนำส่วนของการเรียนรู้เข้าไปในองค์ประกอบของเกมได้ดังนี้</w:t>
      </w:r>
    </w:p>
    <w:p w14:paraId="52C503CD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(</w:t>
      </w:r>
      <w:r w:rsidRPr="00957E6B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ประยุกต์เนื้อหาเข้ากับ </w:t>
      </w:r>
      <w:proofErr w:type="gramStart"/>
      <w:r w:rsidRPr="00957E6B">
        <w:rPr>
          <w:rFonts w:ascii="TH Sarabun New" w:hAnsi="TH Sarabun New" w:cs="TH Sarabun New"/>
          <w:sz w:val="32"/>
          <w:szCs w:val="32"/>
        </w:rPr>
        <w:t>story ,cutscenes</w:t>
      </w:r>
      <w:proofErr w:type="gramEnd"/>
      <w:r w:rsidRPr="00957E6B">
        <w:rPr>
          <w:rFonts w:ascii="TH Sarabun New" w:hAnsi="TH Sarabun New" w:cs="TH Sarabun New"/>
          <w:sz w:val="32"/>
          <w:szCs w:val="32"/>
        </w:rPr>
        <w:t xml:space="preserve">, </w:t>
      </w:r>
      <w:r w:rsidRPr="00957E6B">
        <w:rPr>
          <w:rFonts w:ascii="TH Sarabun New" w:hAnsi="TH Sarabun New" w:cs="TH Sarabun New"/>
          <w:sz w:val="32"/>
          <w:szCs w:val="32"/>
          <w:cs/>
        </w:rPr>
        <w:t>บทพูด</w:t>
      </w:r>
    </w:p>
    <w:p w14:paraId="6B2FA81C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(</w:t>
      </w:r>
      <w:r w:rsidRPr="00957E6B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ประยุกต์เนื้อหาเข้า </w:t>
      </w:r>
      <w:r w:rsidRPr="00957E6B">
        <w:rPr>
          <w:rFonts w:ascii="TH Sarabun New" w:hAnsi="TH Sarabun New" w:cs="TH Sarabun New"/>
          <w:sz w:val="32"/>
          <w:szCs w:val="32"/>
        </w:rPr>
        <w:t>mini-games puzzles</w:t>
      </w:r>
    </w:p>
    <w:p w14:paraId="1E5135CE" w14:textId="77777777" w:rsidR="00DE6163" w:rsidRPr="00957E6B" w:rsidRDefault="00DE6163" w:rsidP="00DE61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(</w:t>
      </w:r>
      <w:r w:rsidRPr="00957E6B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proofErr w:type="gramStart"/>
      <w:r w:rsidRPr="00957E6B">
        <w:rPr>
          <w:rFonts w:ascii="TH Sarabun New" w:hAnsi="TH Sarabun New" w:cs="TH Sarabun New"/>
          <w:sz w:val="32"/>
          <w:szCs w:val="32"/>
          <w:cs/>
        </w:rPr>
        <w:t xml:space="preserve">ประยุกต์เนื้อหาเข้า  </w:t>
      </w:r>
      <w:r w:rsidRPr="00957E6B">
        <w:rPr>
          <w:rFonts w:ascii="TH Sarabun New" w:hAnsi="TH Sarabun New" w:cs="TH Sarabun New"/>
          <w:sz w:val="32"/>
          <w:szCs w:val="32"/>
        </w:rPr>
        <w:t>mini</w:t>
      </w:r>
      <w:proofErr w:type="gramEnd"/>
      <w:r w:rsidRPr="00957E6B">
        <w:rPr>
          <w:rFonts w:ascii="TH Sarabun New" w:hAnsi="TH Sarabun New" w:cs="TH Sarabun New"/>
          <w:sz w:val="32"/>
          <w:szCs w:val="32"/>
        </w:rPr>
        <w:t>-games quiz/trivia</w:t>
      </w:r>
    </w:p>
    <w:p w14:paraId="2C89EE96" w14:textId="77777777" w:rsidR="00DE6163" w:rsidRPr="000262C6" w:rsidRDefault="00DE6163" w:rsidP="00DE616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  <w:cs/>
        </w:rPr>
        <w:t xml:space="preserve">หลังจากออกแบบหลักการของ </w:t>
      </w:r>
      <w:r w:rsidRPr="00957E6B">
        <w:rPr>
          <w:rFonts w:ascii="TH Sarabun New" w:hAnsi="TH Sarabun New" w:cs="TH Sarabun New"/>
          <w:sz w:val="32"/>
          <w:szCs w:val="32"/>
        </w:rPr>
        <w:t xml:space="preserve">game design 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แล้วก็ทำการประเมินโดยผู้เชี่ยวชาญ </w:t>
      </w:r>
      <w:r w:rsidRPr="00957E6B">
        <w:rPr>
          <w:rFonts w:ascii="TH Sarabun New" w:hAnsi="TH Sarabun New" w:cs="TH Sarabun New"/>
          <w:sz w:val="32"/>
          <w:szCs w:val="32"/>
        </w:rPr>
        <w:t>17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คนที่เป็นนักศึกษาปริญญาเอกจากสาขาต่างๆเช่นวิทยาศาสตร์คอมพิวเตอร์</w:t>
      </w:r>
      <w:r w:rsidRPr="00957E6B">
        <w:rPr>
          <w:rFonts w:ascii="TH Sarabun New" w:hAnsi="TH Sarabun New" w:cs="TH Sarabun New"/>
          <w:sz w:val="32"/>
          <w:szCs w:val="32"/>
        </w:rPr>
        <w:t>,</w:t>
      </w:r>
      <w:r w:rsidRPr="00957E6B">
        <w:rPr>
          <w:rFonts w:ascii="TH Sarabun New" w:hAnsi="TH Sarabun New" w:cs="TH Sarabun New"/>
          <w:sz w:val="32"/>
          <w:szCs w:val="32"/>
          <w:cs/>
        </w:rPr>
        <w:t>ศิลปศาสตร์การออกแบบเกมเป็นต้น นักศึกษาส่วนใหญ่เห็นด้วยว่าสามารถช่วยในการพัฒนาตัวเกม ช่วยในการสื่อสารภายในทีมดีขึ้น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>ช่วยทำให้สามารถเลือกหัวข้อที่เจาะจงมาพัฒนาเกมได้ง่ายขึ้นและช่วยให้สามารถเลือกประเภทของเกมได้</w:t>
      </w:r>
    </w:p>
    <w:p w14:paraId="2A0EDE8A" w14:textId="2E498F02" w:rsidR="00DE6163" w:rsidRDefault="00DE6163" w:rsidP="00DE6163"/>
    <w:p w14:paraId="570015AB" w14:textId="394C2813" w:rsidR="00C651A0" w:rsidRDefault="00C651A0" w:rsidP="00DE6163"/>
    <w:p w14:paraId="39AA2A68" w14:textId="5029B8E3" w:rsidR="00C651A0" w:rsidRDefault="00C651A0" w:rsidP="00DE6163"/>
    <w:p w14:paraId="7802851B" w14:textId="77777777" w:rsidR="00C651A0" w:rsidRPr="00C3075F" w:rsidRDefault="00C651A0" w:rsidP="00C651A0">
      <w:pPr>
        <w:jc w:val="center"/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</w:pPr>
      <w:r w:rsidRPr="00C3075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lastRenderedPageBreak/>
        <w:t xml:space="preserve">บทที่ </w:t>
      </w:r>
      <w:r w:rsidRPr="00C3075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 xml:space="preserve">3 </w:t>
      </w:r>
      <w:r w:rsidRPr="00C3075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t>วิธีดำเนินกาวิจัย</w:t>
      </w:r>
    </w:p>
    <w:p w14:paraId="13B94F87" w14:textId="77777777" w:rsidR="00C651A0" w:rsidRPr="00C3075F" w:rsidRDefault="00C651A0" w:rsidP="00C651A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72CA51D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ในการวิจัยครั้งนี้ เป็นการศึกษาเกี่ยวกับการพัฒนาเกมอัศวินพิชิตคณิตศาสตร์(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ซึ่งเกมประเภท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ที่มีการประยุกต์เนื้อหาคณิตศาสตร์มาใช้เข้ากับเนื้อหาในเกม ทั้งทางด้านเนื้อเรื่องและเกมการเล่น ในบทนี้จะกล่าวขั้นตอนการดำเนินงานของการออกแบบและพัฒนาเกม รวมถึงวิธีการศึกษาและการวิเคราะห์ข้อมูลกำหนดวิธีการดำเนินงาน ซึ่งมีรายละเอียดในการดำเนินงาน ดังนี้</w:t>
      </w:r>
    </w:p>
    <w:p w14:paraId="16C736C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738D6A0C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การกำหนดประชากรและกลุ่มตัวอย่าง</w:t>
      </w:r>
    </w:p>
    <w:p w14:paraId="132A54E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กระบวนการการพัฒนา</w:t>
      </w:r>
    </w:p>
    <w:p w14:paraId="5A0910FE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ขั้นตอนการออกแบบและพัฒนาเกมคณิตศาสตร์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28DDB4A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เครื่องมือที่ใช้ประเมินคุณภาพและแบบสอบถามความพึ่งพอใจของเกมเกมคณิตศาสตร์</w:t>
      </w:r>
    </w:p>
    <w:p w14:paraId="5C67E5A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วิธีการเข้าถึงตัวอย่าง</w:t>
      </w:r>
    </w:p>
    <w:p w14:paraId="18E1E4A1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วิธีการประเมินคุณภาพและความพึงพอใจของผู้ใช้งาน</w:t>
      </w:r>
    </w:p>
    <w:p w14:paraId="2D0CA75E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การวิเคราะห์ข้อมูล</w:t>
      </w:r>
    </w:p>
    <w:p w14:paraId="597D8170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สถิติที่ใช้ในการวิเคราะห์ข้อมูล</w:t>
      </w:r>
    </w:p>
    <w:p w14:paraId="3EDB79A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4D7F9C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3.1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การกำหนดประชากรและกลุ่มตัวอย่าง</w:t>
      </w:r>
    </w:p>
    <w:p w14:paraId="6C97156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ประชากร</w:t>
      </w:r>
    </w:p>
    <w:p w14:paraId="7B1CC16B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ประชากรที่ใช้ในการวิจัยตรั้งนี้ คือ วัยรุ่นไทยที่อายุตั้งแต่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18-22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ปี ที่ใช้งานคอมพิวเตอร์ ระบบปฏิบัติการวินโดวส์</w:t>
      </w:r>
    </w:p>
    <w:p w14:paraId="19351E49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กลุ่มตัวอย่าง</w:t>
      </w:r>
    </w:p>
    <w:p w14:paraId="25D7861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นักศึกษามหาวิทยาลัยเทคเทคโนโลยีพระจอมเกล้าธนบุรี คณะสถาปัตยกรรมศาสตร์และการออกแบบ สาขาเทคโนโลยีมีเดีย เอกการพัฒนาเกมชั้นปีที่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1-4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เลือกกลุ่มตัวอย่างด้วยวิธีการเลือกแบบเจาะจง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Purposive Sampling)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จำนวน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</w:t>
      </w:r>
    </w:p>
    <w:p w14:paraId="58405408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ผู้เชี่ยวชาญ</w:t>
      </w:r>
    </w:p>
    <w:p w14:paraId="36E4A6C6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ผุ้เชี่ยวชาญ คือ ผู้ที่มีความรู้และประสบการณ์ด้านการพัฒนาเกมอย่างน้อย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ท่านเพื่อประเมิน คุณภาพของเกมและด้านเนื้อหาทางคณิตศาสตร์ของเกม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7CDEDB0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lastRenderedPageBreak/>
        <w:t xml:space="preserve">3.2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กระบวนการการพัฒนา</w:t>
      </w:r>
    </w:p>
    <w:p w14:paraId="0C85D1B2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การวิจัยนี้ทางคณะผู้จัดทําวิจัยได้มีการกําหนดหัวข้อในการศึกษา รวบรวม และวิเคราะห์รายละเอียดของโครงงาน จากนั้นจึงจัดลําดับความสําคัญของข้อมูล ออกแบบการเล่น เนื้อเรื่อง ตัวละครและฉากของเกม จึงจัดเตรียมเครื่องมือในการพัฒนาเกมนี้ขั้นตอนต่อไปคือการพัฒนาเกมคณิตศาสตร์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  “Math Conquest”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ามที่ได้ตั้งเป้าหมายไว้เมื่อพัฒนาเสร็จเรียบร้อยแล้วจึงนําไปทดสอบการใช้งานและแก้ใขส่วนที่ยังบกพร่อง และจัดทํารูปเล่มรายงาน</w:t>
      </w:r>
    </w:p>
    <w:p w14:paraId="04CA630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34589F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3.3 </w:t>
      </w:r>
      <w:proofErr w:type="gram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ขั้นตอนการออกแบบและพัฒนาเกมคณิตศาสตร์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>  Math</w:t>
      </w:r>
      <w:proofErr w:type="gram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 Conquest</w:t>
      </w:r>
    </w:p>
    <w:p w14:paraId="7DCB7A36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ขอบเขตการพัฒนา</w:t>
      </w:r>
    </w:p>
    <w:p w14:paraId="021C5884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เป็นการพัฒนาเกมสำหรับระบบปฏิบัติการวินโดวส์</w:t>
      </w:r>
    </w:p>
    <w:p w14:paraId="147C6CD7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เป็นการพัฒนาเกมสำหรับผู้เล่นคนเดียว</w:t>
      </w:r>
    </w:p>
    <w:p w14:paraId="04682005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ภาษาที่ใช้ภายในเกมเป็นภาษาไทย</w:t>
      </w:r>
    </w:p>
    <w:p w14:paraId="29A114DE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แรงบันดาลใจและการอ้างอิงองค์ประกอบ</w:t>
      </w:r>
    </w:p>
    <w:p w14:paraId="23AA5334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เป็นเกม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Game, 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คณิตศาสตร์ที่ได้แรงบันดาลใจมาจากการ์ตูนความรู้เรื่อง คณิตศาสตร์แฟนตาซี ซึ่งเป็นการ์ตูนที่ให้ความรู้เรื่องวิชาคณิตศาสตร์และมีการดำเนินที่น่าสนและสนุกสนาน ในด้านของเกมการเล่นนั้นมีความเป็นแอ็กชันกับ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เป็นเกมตอบคำถามและไขปริศนาทางคณิตศาสตร์ มีเกมการเล่นที่หลากหลาย มีการเล่าเรื่องเป็นสไตล์หน้าการ์ตูน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Comic Page)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และนิยายเสมือน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Visual Novel)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เพื่อดึงดูดผู้เล่น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</w:p>
    <w:p w14:paraId="5846C17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ตัวเกมมีการนำเอาองค์ประกอบของคณิตศาตร์มาผนวกเข้ากับเกมการเล่นที่เป็นแอ็กชัน เช่น การตอบคำถามให้ตรงกับจังหวะที่ศัตรูโจมตีเพื่อปัดป้องการโจมตีนั้น การกดปุ่มตามจังหวะและเลือกคำตอบให้ถูกต้องเพื่อใช้ความสามารถพิเศษ ส่วนของเนื้อเรื่องได้อ้างองค์ประกอบและเนื้อเรื่องบางส่วนจากนิยายของ เจ. อาร์. อาร์. โทลคีน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J. R. R. Tolkien)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</w:t>
      </w:r>
    </w:p>
    <w:p w14:paraId="2D78C853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เนื้อเรื่องย่อ</w:t>
      </w:r>
    </w:p>
    <w:p w14:paraId="0DA9E6AE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ผู้เล่นจะได้รับบทเป็นเด็กหนุ่มที่มีชื่อว่าอัล ผู้ได้รับพลังพิเศษในการต่อสู้ด้วยสิ่งที่เรียกว่า อักขระเวทย์ ซึ่งเป็นการใช้คณิตศาสตร์ในการต่อสู้และสร้างสรรค์สิ่งต่าง ๆ โดยแอลได้รับพลังดังกล่าวจากเซต้า เทพธิดาที่หลับไหลอยู่นานนับพันปีนับตั้งแต่การยุครุ่งเรืองของเวทย์มนต์ เมื่อหนึ่งร้อยปีก่อนเหตุการณ์ในเรื่อง จอมอสูรโอแมกได้ทำการยึดครองโลกด้วยความหวาดกลัว ช่วง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ชิงเวทย์มนต์และองค์ความรู้ของมนุษย์ที่เหล่าเทพเจ้าเคยมอบให้ ซึ่งเวทย์มนต์และองค์ความรู้นั้นคือคณิตศาสตร์ เป็นสิ่งที่ทำมนุษย์มีอารยธรรมและวิทยาการก้าวหน้าเหนือเผ่าพันธ์ุอื่น ๆ ในดินแดนมาโธราหรือสถานดำเนินเรื่องหลัก หลังจากสูญเสียเวทย์มนต์นานนับร้อยปี ทำให้มนุษย์เกิดการเสื่อมถอยในอารยธรรม กลับไปอยู่เยี่ยงมนุษย์โบราณ เป็นหน้าที่ของแอลและเซต้าที่ต้องร่วมมือกันฝ่าฟันอุปสรรค์และเอาชนะจอมอสูรผู้ช่วงชิงคณิตศาสตร์ให้ได้</w:t>
      </w:r>
    </w:p>
    <w:p w14:paraId="4A03627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EE59DCF" w14:textId="77777777" w:rsidR="00C651A0" w:rsidRPr="00C3075F" w:rsidRDefault="00C651A0" w:rsidP="00C651A0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86D2BE4" wp14:editId="7F398851">
            <wp:extent cx="4518660" cy="2603423"/>
            <wp:effectExtent l="0" t="0" r="0" b="6985"/>
            <wp:docPr id="58" name="Picture 5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67" cy="260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16F1" w14:textId="77777777" w:rsidR="00C651A0" w:rsidRPr="00C3075F" w:rsidRDefault="00C651A0" w:rsidP="00C651A0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ภาพการออกแบบตัวละครก่อนที่จะนำมาใช้ในเกมจริง</w:t>
      </w:r>
    </w:p>
    <w:p w14:paraId="4E51086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</w:p>
    <w:p w14:paraId="15BCEE27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ตัวละครหลัก</w:t>
      </w:r>
    </w:p>
    <w:p w14:paraId="0C091C9F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อัลโรเรียน โซรา (</w:t>
      </w:r>
      <w:proofErr w:type="spell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Alrorion</w:t>
      </w:r>
      <w:proofErr w:type="spell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Zora) </w:t>
      </w:r>
    </w:p>
    <w:p w14:paraId="549BBA0E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ตัวละครเอกของเรื่องและเป็นตัวละครที่ผู้เล่นจะได้รับบทภายในเกมเป็นส่วนใหญ่แล้วจะมีนามว่า อัลเป็นเด็กหนุ่มที่มีความมีความมั่นใจ ไม่ค่อยใส่ใจสิ่งรอบข้าง และไม่มีความรู้เรื่องเวทย์มนต์หรือคณิตศาสตร์เลย หลังจากผ่านเรื่องราวต่าง ๆ ทำให้อัลมีความมุ่งมั่นและไม่ยอมแพ้ต่ออุปสรรคที่เผชิญอยู่</w:t>
      </w:r>
    </w:p>
    <w:p w14:paraId="753D910F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อัลโรเรียนเป็นเด็กชายกำพร้าที่ถูกรับเลี้ยงโดยชายแก่คนหนึ่งในหมู่บ้านกิอาในดินแดนมาโธราซึ่งเป็นที่ดำเนินเรื่องหลักภายในเกม ในวันหนึ่งเขาได้หนีเข้าไปในป่าเพราะเกิดความผิดใจกับปู่ที่รับเลี้ยงเขา อัลพบว่าตัวเองได้หลงทางอยู่กลางป่า ด้วยความไม่รู้ในทิศทางทำให้เขาเดินทางลึกเข้าไปในป่ายิ่งกว่าเดิมและพลัดตกลงในไปศากโบราณสถานใต้ดิน เขาได้พบกับแท่นหินประหลาดซึ่งถูกแกะสลักด้วยภาษาโบราณ อัล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ได้สัมผัสกับแท่นหินนั้น ซึ่งแท่นหินดังกล่าวคือสิ่งที่ผนึกเซต้าผู้เป็นเทพแห่งความรู้เอาไว้ เป็นจุดเริ่มต้นของการเดินระหว่างอัลและเซต้า</w:t>
      </w:r>
    </w:p>
    <w:p w14:paraId="55F2F4D1" w14:textId="77777777" w:rsidR="00C651A0" w:rsidRDefault="00C651A0" w:rsidP="00C651A0">
      <w:pPr>
        <w:spacing w:after="0"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4A6E63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5D2F77FF" wp14:editId="011B531F">
            <wp:extent cx="4413521" cy="2491740"/>
            <wp:effectExtent l="0" t="0" r="635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455" cy="249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BD13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ภาพการออกแบบตัวละครอัลโรเรียน</w:t>
      </w:r>
    </w:p>
    <w:p w14:paraId="15F178F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BBA6755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เซต้า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Zeta)</w:t>
      </w:r>
    </w:p>
    <w:p w14:paraId="691B0C48" w14:textId="77777777" w:rsidR="00C651A0" w:rsidRPr="00C3075F" w:rsidRDefault="00C651A0" w:rsidP="00C651A0">
      <w:pPr>
        <w:spacing w:after="0" w:line="240" w:lineRule="auto"/>
        <w:ind w:left="142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คู่หูของตัวละครเอก เป็นเทพธิดาที่คอยนำทางและปกป้องอัลเมื่อพบเจอกับปัญหา เซต้าเปรียบเสมือนเพื่อนและอาจารย์ที่คอยพรํ่าสอนและขัดเกลาความสามารถทางคณิตศาสตร์ให้กับทั้งผู้เล่นและตัวละครเอก เป็นโล่ ดาบ และพลังพิเศษให้กับผู้เล่น เซต้าสามารถเปลี่ยนแปลงร่างกายเป็นสิ่งมีชีวิตต่าง ๆ ได้ เช่น ภูติตัวเล็ก แมว และ นก</w:t>
      </w:r>
    </w:p>
    <w:p w14:paraId="4DB30F48" w14:textId="77777777" w:rsidR="00C651A0" w:rsidRPr="00C3075F" w:rsidRDefault="00C651A0" w:rsidP="00C651A0">
      <w:pPr>
        <w:spacing w:after="0" w:line="240" w:lineRule="auto"/>
        <w:ind w:left="142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เซต้า คือ หนึ่งในเทพทั้งเจ็ดที่ถูกส่งลงมาโลกเพื่อช่วยเหลือมนุษย์โดยการสร้างเวทย์มนต์ขึ้นมา หลังจากการนำพามนุษย์เข้าสู่ยุคแห่งเวทย์มนต์หรือยุคแห่งทอง เซต้าสัมผัสได้รู้ถึงอนาคตว่าเวทย์มนต์อาจสูญสิ้นไปจากโลก เธอตัดสินใจผนึกตัวเองพร้อมกับเวทย์มนต์ส่วนหนึ่งเอาไว้ ยามเมื่อเวลานั้นมาถึงและมนุษย์ต้องการความช่วยเหลือ เธอจะเป็นผู้ที่อยู่เคียงข้างมนุษย์อีกครั้ง แต่เมื่อเกิดสงครามระหว่างจอมอสูรกับมนุษย์ขึ้น ผนึกของเซต้าไม่ได้ถูกปลดออก แต่เคราะห์ร้ายที่ผนึกนั้นได้ถูกปลดช้าไปนานนับร้อยปีโดยอัล ซึ่งขณะนั้นมนุษย์ได้เข้าสู่ยุคเสื่อมถอยทางวิทยาการแล้ว ถึงกระนั้นความมุ่งมั่นของเซต้าที่ต้องช่วยเหลือมนุษย์ไม่ได้ลดน้อยลงไปเลย เธอจึงร่วมออกเดินไปกับอัลเพื่อกำจัดจอมอสูร ฟื้นฟูความรู้และเวทย์มนต์ นำพาโลกเข้าสู่ยุคแห่งทองอีกครั้ง</w:t>
      </w:r>
    </w:p>
    <w:p w14:paraId="695E10E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0508BCE" wp14:editId="7D101282">
            <wp:extent cx="4419600" cy="2492365"/>
            <wp:effectExtent l="0" t="0" r="0" b="381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10" cy="24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C30C8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ภาพการออกแบบตัวละครเซต้า</w:t>
      </w:r>
    </w:p>
    <w:p w14:paraId="46A85CF2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4028628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โอแมก (</w:t>
      </w:r>
      <w:proofErr w:type="spell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Omag</w:t>
      </w:r>
      <w:proofErr w:type="spell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) </w:t>
      </w:r>
    </w:p>
    <w:p w14:paraId="2FE188FE" w14:textId="77777777" w:rsidR="00C651A0" w:rsidRPr="00C3075F" w:rsidRDefault="00C651A0" w:rsidP="00C651A0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ศัตรูตัวสุดท้ายของเกม เป็นศัตรูที่มีความสามารถในการใช้เวทย์มนต์สูงมากและมีไพร่พลเป็นจำนวนมาก ผู้เล่นจำเป็นต้องมีความสามารถในการเล่นและมีความรู้มากเพียงพอเพื่อที่จะเอาชนะให้ได้เพื่อทำการจบเกมและทำให้เรื่องราวนั้นสมบูรณ์</w:t>
      </w:r>
    </w:p>
    <w:p w14:paraId="7A5157A7" w14:textId="77777777" w:rsidR="00C651A0" w:rsidRPr="00C3075F" w:rsidRDefault="00C651A0" w:rsidP="00C651A0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เดิมมีชื่อว่า เดลทอร์ราส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proofErr w:type="spell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Deltoras</w:t>
      </w:r>
      <w:proofErr w:type="spell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ลำดับที่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ที่ถูกส่งลงมายังโลกด้วยเหตุผลเช่นเดียวกับเซต้า เขาได้เห็นเทพองค์อื่นสรรค์สร้างเวทย์ให้มนุษย์และช่วยเหลือมนุษย์มากเกินไป เดลทอร์ราสมองว่าการกระเช่นนั้นทำให้มนุษย์ไม่รู้จักพึงพาตัวเองยามเมื่อเทพได้จากไปและล่มสลายไปการใช้องค์ความรู้ในทางชั่วร้ายเหมือนเผ่าพันธ์ุอื่น ๆ ในอดีต อีกหลายพันปีต่อมา เขาได้เปลี่ยนแปลงตัวตนของตัวเอง รวบรวมกองทัพอสูรและเข้าทำลายอารยธรรมเวทย์มนต์บนดินแดนมาโธรา เป็นสาเหตุมนุษย์ได้เข้าสู่ยุคเสื่อมถอยของปราชญ์และความรู้เพราะการถูกช่วงชิงเวทย์มนต์หรือคณิตศาสตร์ไป</w:t>
      </w:r>
    </w:p>
    <w:p w14:paraId="1D9CAAA4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E4B0A8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CA3052A" wp14:editId="450A0F1F">
            <wp:extent cx="2301240" cy="2301240"/>
            <wp:effectExtent l="0" t="0" r="3810" b="3810"/>
            <wp:docPr id="55" name="Picture 55" descr="A picture containing tex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vector graph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AD2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ภาพที่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ภาพการออกแบบตัวละครโอแมก</w:t>
      </w:r>
    </w:p>
    <w:p w14:paraId="296044AE" w14:textId="77777777" w:rsidR="00C651A0" w:rsidRPr="00C3075F" w:rsidRDefault="00C651A0" w:rsidP="00C651A0">
      <w:pPr>
        <w:spacing w:after="24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D379CED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การออกแบบการเล่าเรื่อง</w:t>
      </w:r>
    </w:p>
    <w:p w14:paraId="098C2883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เล่าเรื่องของเกมอัศวินพิชิตคณิตศาสตร์นั้นได้ใช้วิธีการเล่าเรื่องที่หลากหลายเพื่อให้ผู้เล่นไม่เกิดความเบื่อหน่ายจากการเล่าเรื่องในแบบเดิมซํ้า ๆ โดยแบ่งเป็น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</w:t>
      </w:r>
    </w:p>
    <w:p w14:paraId="60FAD92B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การเล่าแบบแอนิเมชัน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Animated Cutscene) </w:t>
      </w:r>
    </w:p>
    <w:p w14:paraId="126A2D93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หลังจากที่ผู้เล่นเริ่มเล่นเกมใหม่ จะมีการแสดงฉากภาพการ์ตูนเคลื่อนไหวเพื่อเล่าเนื้อเรื่องให้ผู้เล่นได้เข้าใจว่าเกิดอะไรขึ้นก่อนที่จะทำการเล่นเกม โดยเนื้อหาของแอนิเมชันจะเกี่ยวข้องกับสิ่งที่เกิดขึ้นก่อนจนถึงช่วงเริ่มเกม</w:t>
      </w:r>
    </w:p>
    <w:p w14:paraId="0E6329E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D4B8A64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DF303A3" wp14:editId="5EDF42DA">
            <wp:extent cx="3992880" cy="2179320"/>
            <wp:effectExtent l="0" t="0" r="7620" b="0"/>
            <wp:docPr id="54" name="Picture 54" descr="A picture containing text, sunset, setting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sunset, setting, colorfu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E164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ภาพการเล่าเรื่องผ่าน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Animation</w:t>
      </w:r>
    </w:p>
    <w:p w14:paraId="3DBB829C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3.3.5.2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การเล่าแบบนิยายเสมือน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Visual Novel) </w:t>
      </w:r>
    </w:p>
    <w:p w14:paraId="5D8E66DF" w14:textId="77777777" w:rsidR="00C651A0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มีการใช้การบรรยายเป็นหลักในการอธิบายลักษณะของสิ่งของ ตัวละคร และฉาก โดยมีภาพประกอบเพื่อให้เห็นถึงสิ่งที่ผู้เล่าต้องการสื่อและตัวช่วยในนึกคิดถึงภาพของเรื่องราวได้ชัดเจนยิ่งขึ้น เพื่อให้ผู้เล่นสามารถจินตนาการถึงเหตุการณ์ในเนื้อเรื่องได้</w:t>
      </w:r>
    </w:p>
    <w:p w14:paraId="3B0D6EC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D6076A2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6149FB4" wp14:editId="503F958E">
            <wp:extent cx="4122420" cy="2316480"/>
            <wp:effectExtent l="0" t="0" r="0" b="7620"/>
            <wp:docPr id="53" name="Picture 5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D54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ภาพการเล่าเรื่องผ่านการเล่า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Visual Novel</w:t>
      </w:r>
    </w:p>
    <w:p w14:paraId="3609057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324755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การเล่าแบบการสนทนาระหว่างตัวละคร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Character Dialog) </w:t>
      </w:r>
    </w:p>
    <w:p w14:paraId="78B53CED" w14:textId="77777777" w:rsidR="00C651A0" w:rsidRPr="00C3075F" w:rsidRDefault="00C651A0" w:rsidP="00C651A0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เป็นการแสดงบทพูดของตัวละคร โดยมีชื่อและรูปของผู้พูดแสดงอยู่ที่ด้านซ้ายของกล่องข้อความ ซึ่งรูปของตัวละครที่กำลังพูดอยู่นั้นจะเปลี่ยนไปตามความรู้สึกหรืออารมณ์ขณะที่กำลังพูด</w:t>
      </w:r>
    </w:p>
    <w:p w14:paraId="5BEF392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37033C3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2594845" wp14:editId="2636572F">
            <wp:extent cx="4050830" cy="2263140"/>
            <wp:effectExtent l="0" t="0" r="6985" b="381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535" cy="226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1D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ภาพการเล่าเรื่องผ่านการสนทนาระหว่างตัวละคร</w:t>
      </w:r>
    </w:p>
    <w:p w14:paraId="457CFA3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69883F3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หน้าเมนูของเกม</w:t>
      </w:r>
    </w:p>
    <w:p w14:paraId="040ADBF2" w14:textId="77777777" w:rsidR="00C651A0" w:rsidRDefault="00C651A0" w:rsidP="00C651A0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เป็นหน้าแรกที่ผู้เล่นจะได้เห็นและใช้งานเมื่อทำการเข้าเกม โดยจะมีเมนูต่าง ๆ แสดงอยู่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ผู้เล่นสามารถกดคลิกซ้ายเพื่อเลือกได้ สามารถแบ่งเนื้อหาได้เป็นดังนี้</w:t>
      </w:r>
    </w:p>
    <w:p w14:paraId="2FA47E26" w14:textId="77777777" w:rsidR="00C651A0" w:rsidRPr="00C3075F" w:rsidRDefault="00C651A0" w:rsidP="00C651A0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4884A3A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0DBB70EE" wp14:editId="6AE81F8B">
            <wp:extent cx="4663440" cy="2277745"/>
            <wp:effectExtent l="0" t="0" r="3810" b="8255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891" cy="228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4656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3.8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ภาพการออกแบบหน้าต่างๆ ภายในเกม</w:t>
      </w:r>
    </w:p>
    <w:p w14:paraId="5703853F" w14:textId="77777777" w:rsidR="00C651A0" w:rsidRPr="00C3075F" w:rsidRDefault="00C651A0" w:rsidP="00C651A0">
      <w:pPr>
        <w:spacing w:after="24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D1BB7C0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60F0377" wp14:editId="6904E2B1">
            <wp:extent cx="4069080" cy="2286659"/>
            <wp:effectExtent l="0" t="0" r="7620" b="0"/>
            <wp:docPr id="50" name="Picture 5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500" cy="229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0FD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ภาพหน้าเมนูหลักของเกม</w:t>
      </w:r>
    </w:p>
    <w:p w14:paraId="1F1ED70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D2BC224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3.3.6.1 </w:t>
      </w:r>
      <w:proofErr w:type="gram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เล่นต่อจากคราวที่แล้ว(</w:t>
      </w:r>
      <w:proofErr w:type="gram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Continue) </w:t>
      </w:r>
    </w:p>
    <w:p w14:paraId="12C3CB6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เป็นเล่นต่อจากโปรไฟล์เดิมที่เคยเล่นล่าสุด ปุ่มเล่นต่อจากคราวที่แล้วจะไม่สามารถกดได้หากเซฟสล็อตล่าสุดถูกลบไป หรือไม่มีอยู่</w:t>
      </w:r>
    </w:p>
    <w:p w14:paraId="7C5FE13F" w14:textId="77777777" w:rsidR="00C651A0" w:rsidRPr="00C3075F" w:rsidRDefault="00C651A0" w:rsidP="00C651A0">
      <w:pPr>
        <w:spacing w:after="0" w:line="240" w:lineRule="auto"/>
        <w:ind w:left="69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เล่นเกม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Play Game) </w:t>
      </w:r>
    </w:p>
    <w:p w14:paraId="05512720" w14:textId="77777777" w:rsidR="00C651A0" w:rsidRPr="00C3075F" w:rsidRDefault="00C651A0" w:rsidP="00C651A0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เข้าสู่หน้าต่างก่อนเริ่มเล่นเกมโดยสิ่งที่ผู้เล่นสามารถทำได้ในหน้าเลือกเซฟสล็อตประกอบด้วย</w:t>
      </w:r>
    </w:p>
    <w:p w14:paraId="1556A635" w14:textId="77777777" w:rsidR="00C651A0" w:rsidRPr="00C3075F" w:rsidRDefault="00C651A0" w:rsidP="00C651A0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1) 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เลือกเซฟสล็อต หากมีเซฟสล็อตอยู่แล้วให้กดเลือกที่โปรไฟล์นั้นเพื่อทำการเล่นต่อ</w:t>
      </w:r>
    </w:p>
    <w:p w14:paraId="3832FFD8" w14:textId="77777777" w:rsidR="00C651A0" w:rsidRPr="00C3075F" w:rsidRDefault="00C651A0" w:rsidP="00C651A0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สร้างเซฟสล็อต ผู้เล่นสามารถสร้างเซฟสล็อตใหม่ได้ โดยการกดที่เซฟสล็อตที่ว่างอยู่หรือมีมีข้อความว่า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“Empty Save Slot”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หรือ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“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เซฟสล็อตว่าง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ทำการเซฟสล็อตเพื่อเริ่มเล่นเกมใหม่ตั้งแต่แรก</w:t>
      </w:r>
    </w:p>
    <w:p w14:paraId="178DCAFA" w14:textId="77777777" w:rsidR="00C651A0" w:rsidRDefault="00C651A0" w:rsidP="00C651A0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ลบเซฟสล็อตช่องเซฟสล็อตมีจำนวนจำกัดเพียงสามช่อง ผู้เล่นสามารลบเซฟสล็อตได้ กรณีที่ไม่เหลือเซฟสล็อตที่ว่างแล้ว เซฟสล็อตที่มีการบันทึกข้อมูลการเล่นก่อนหน้าจะถูกเปลี่ยนเป็นเซฟสล็อตว่าง</w:t>
      </w:r>
    </w:p>
    <w:p w14:paraId="35B09391" w14:textId="77777777" w:rsidR="00C651A0" w:rsidRPr="00C3075F" w:rsidRDefault="00C651A0" w:rsidP="00C651A0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219E4BC" w14:textId="77777777" w:rsidR="00C651A0" w:rsidRPr="00C3075F" w:rsidRDefault="00C651A0" w:rsidP="00C651A0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B7980CE" wp14:editId="7F4F5D3D">
            <wp:extent cx="4755656" cy="2674620"/>
            <wp:effectExtent l="0" t="0" r="6985" b="0"/>
            <wp:docPr id="49" name="Picture 4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339" cy="267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EFF1" w14:textId="77777777" w:rsidR="00C651A0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3.10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ภาพหน้าเลือกเซฟสล็อต</w:t>
      </w:r>
    </w:p>
    <w:p w14:paraId="42C9BCC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05B0789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3.3.6.3 </w:t>
      </w:r>
      <w:proofErr w:type="gram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การตั้งค่า(</w:t>
      </w:r>
      <w:proofErr w:type="gram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Setting)</w:t>
      </w:r>
    </w:p>
    <w:p w14:paraId="4F3D014A" w14:textId="77777777" w:rsidR="00C651A0" w:rsidRPr="00C3075F" w:rsidRDefault="00C651A0" w:rsidP="00C651A0">
      <w:pPr>
        <w:spacing w:after="0" w:line="240" w:lineRule="auto"/>
        <w:ind w:left="1678" w:firstLine="482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เป็นหน้าสำหรับการตั้งค่าต่าง ๆ ของเกมโดยประกอบด้วย</w:t>
      </w:r>
    </w:p>
    <w:p w14:paraId="72674AA6" w14:textId="77777777" w:rsidR="00C651A0" w:rsidRPr="00C3075F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ตั้งขนาดหน้าจอ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Resolution)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สำหรับผู้เล่นเกม</w:t>
      </w:r>
    </w:p>
    <w:p w14:paraId="7FA7A92D" w14:textId="77777777" w:rsidR="00C651A0" w:rsidRPr="00C3075F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ความดังของเสียงทั้งหมด</w:t>
      </w:r>
    </w:p>
    <w:p w14:paraId="5E1232AF" w14:textId="77777777" w:rsidR="00C651A0" w:rsidRPr="00C3075F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ความดังของเสียงเอฟเฟค</w:t>
      </w:r>
    </w:p>
    <w:p w14:paraId="7B2F4FD8" w14:textId="77777777" w:rsidR="00C651A0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ความดังของเสียงเพลงประกอบเกม</w:t>
      </w:r>
    </w:p>
    <w:p w14:paraId="6116FD5D" w14:textId="77777777" w:rsidR="00C651A0" w:rsidRPr="00C3075F" w:rsidRDefault="00C651A0" w:rsidP="00C651A0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A02C834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2B8D77C" wp14:editId="282F804C">
            <wp:extent cx="4093810" cy="2308860"/>
            <wp:effectExtent l="0" t="0" r="254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800" cy="23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7508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ภาพหน้าการตั้งค่าของเกม</w:t>
      </w:r>
    </w:p>
    <w:p w14:paraId="646A0D0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3.3.6.4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ออกจากเกม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Quit Game)</w:t>
      </w:r>
    </w:p>
    <w:p w14:paraId="5381F31F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เมื่อเลือกตัวเลือกนี้ จะมีหน้าต่างขึ้นมาเพื่อเตือนผู้เล่นว่าต้องการยืนยันการออกจากเกมหรือไม่ ถ้าหากกดไม่ก็จะกลับเข้าสู่หน้าเมนูหลัก หากกดใช่จะปิดการทำงานของเกม</w:t>
      </w:r>
    </w:p>
    <w:p w14:paraId="3B58CD98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8D4182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159ABB1" wp14:editId="281C751A">
            <wp:extent cx="4122420" cy="2319231"/>
            <wp:effectExtent l="0" t="0" r="0" b="5080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992" cy="232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A65A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3.12</w:t>
      </w:r>
      <w:r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ภาพหน้ายืนยันการออกจากเกม</w:t>
      </w:r>
    </w:p>
    <w:p w14:paraId="22EABE63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296A0D3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เมื่อเลือกตัวเลือกนี้ จะมีหน้าต่างขึ้นมาเพื่อเตือนผู้เล่นว่าต้องการยืนยันการออกจากเกมหรือไม่ ถ้าหากกดไม่ก็จะกลับเข้าสู่หน้าเมนูหลัก หากกดใช่จะปิดการทำงานของเกม</w:t>
      </w:r>
    </w:p>
    <w:p w14:paraId="07A495B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010903B" w14:textId="77777777" w:rsidR="00C651A0" w:rsidRPr="00C3075F" w:rsidRDefault="00C651A0" w:rsidP="00C651A0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สถานะของตัวละครผู้เล่น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Character Status)</w:t>
      </w:r>
    </w:p>
    <w:p w14:paraId="2679FFDA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พลังชีวิต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Health Point)</w:t>
      </w:r>
    </w:p>
    <w:p w14:paraId="31590E8F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เป็นค่าที่มีความสำคัญในการเล่นเกมอย่างมาก หากพลังชีวิตหมดลง ผู้เล่นจะแพ้เกมในด่านนั้น ๆ ทันที พลังชีวิตสามารถฟื้นฟูได้จากการใช้ความสามารถของตัละครหรือใช้ไอเทมรักษา</w:t>
      </w:r>
    </w:p>
    <w:p w14:paraId="40905EEA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พลังเวทย์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Magic Point)</w:t>
      </w:r>
    </w:p>
    <w:p w14:paraId="7D95FE1D" w14:textId="77777777" w:rsidR="00C651A0" w:rsidRPr="00C3075F" w:rsidRDefault="00C651A0" w:rsidP="00C651A0">
      <w:pPr>
        <w:spacing w:after="0" w:line="240" w:lineRule="auto"/>
        <w:ind w:left="2160" w:firstLine="72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เกี่ยวข้องกับการใช้ความสามารถของตัวละคร โดยทุกการใช้สกิลกดใช้จะต้องสูญเสียค่าพลังเวทย์ โดยพลังเวทย์นั้นสามารถฟื้นฟูขึ้นมาได้เองตามช่วงที่ผ่านไป</w:t>
      </w:r>
    </w:p>
    <w:p w14:paraId="7E4286D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3.3.8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เกมการเล่น</w:t>
      </w:r>
    </w:p>
    <w:p w14:paraId="593B9396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3.3.8.1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วิธีการเล่น</w:t>
      </w:r>
    </w:p>
    <w:p w14:paraId="5D99C538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ภายในเกมนี้จะจะแบ่งเนื้อเรื่องออกเป็นบท และในแต่ละบทจะประกอบด้วยด่านต่าง ๆ ซึ่งในแต่ละด่านจะมีปริศนาให้ผู้เล่นคิดวิเคราะห์และความรู้ที่เกมสอนในการผ่านปริศนานั้น ผู้เล่นจะได้ทำการควบตัวละครจากมุมมองภาพมุมสูง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Bird Eye View)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และเปลี่ยนเป็นภาพมุมเมองด้านข้างในบางพื้นที่ โดยสามารถควบคุมตัวละครให้เดินขึ้นทิศด้านบน ล่าง ซ้าย และขวา และกดสำรวจ เป้าหมายของแต่ละด่านคือ การสำรวจฉากและแก้ไขปริศนาเพื่อผ่านด่าน โดยปริศนาในด่านนั้นจะเกี่ยวข้องกับบทเรียนและการคำนวณทางคณิตศาสตร์ และหลังจากแก้ไขปริศนาทั้งหมดในนั้นแล้ว ผู้เล่นจะได้รับรางวัลเป็นความสามารถพิเศษของตัวละคร</w:t>
      </w:r>
    </w:p>
    <w:p w14:paraId="6F2FEC7A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C8FFD2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66C52B14" wp14:editId="351286CB">
            <wp:extent cx="4373880" cy="2461260"/>
            <wp:effectExtent l="0" t="0" r="7620" b="0"/>
            <wp:docPr id="46" name="Picture 46" descr="A picture containing bedclothes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bedclothes, decorat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A719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ภาพตัวอย่างภายในเกมแบบมุมมองด้านบน</w:t>
      </w:r>
    </w:p>
    <w:p w14:paraId="5D475EA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607B83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2C9DC22" wp14:editId="350EDBA5">
            <wp:extent cx="4274820" cy="2423160"/>
            <wp:effectExtent l="0" t="0" r="0" b="0"/>
            <wp:docPr id="45" name="Picture 45" descr="A picture containing tex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sever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3C823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ภาพตัวอย่างภายในเกมแบบมุมมองด้านข้าง</w:t>
      </w:r>
    </w:p>
    <w:p w14:paraId="7A91C798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5A30D1A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160D13DF" wp14:editId="0EC01E11">
            <wp:extent cx="3428372" cy="2423160"/>
            <wp:effectExtent l="0" t="0" r="635" b="0"/>
            <wp:docPr id="44" name="Picture 44" descr="Shape,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hape, arrow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700" cy="24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7417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3.15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ภาพจำลองการเล่นภายในเกม</w:t>
      </w:r>
    </w:p>
    <w:p w14:paraId="2C84616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D9AB95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3.3.8.2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ศัตรู</w:t>
      </w:r>
    </w:p>
    <w:p w14:paraId="63C411AB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โดยศัตรูจะมีโจทย์อยู่ด้านบนของตัวละคร ผู้เล่นต้องทำการพิมคำตอบไว้ โดยคำตอบที่พิมไว้จะอยู่ด้านบนหัวของตัวละคร แล้วทำการกดปุ่มโจมตีเพื่อทำการตอบคำตอบ หากคำตอบนั้นถูกต้องศัตรูจะสูญเสียพลังชีวิต หากคำตอบเป็นคำตอบที่ผิด ศัตรูจะเพิ่มพลังชีวิตแทน ศัตรูภานในเกมจะมีหลายประเภท ซึ่งผู้เล่นจะต้องเรียนรู้และหาวิธีการต่อสู้</w:t>
      </w:r>
    </w:p>
    <w:p w14:paraId="73E6C4A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B4E33A9" wp14:editId="0220D129">
            <wp:extent cx="3558540" cy="2693848"/>
            <wp:effectExtent l="0" t="0" r="381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24" cy="269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49D3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3.16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แผนภาพการทำงานของระบบศัตรู</w:t>
      </w:r>
    </w:p>
    <w:p w14:paraId="13A70EE1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AF27E8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004C1A0" wp14:editId="1184E5A8">
            <wp:extent cx="3703320" cy="2619597"/>
            <wp:effectExtent l="0" t="0" r="0" b="9525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682" cy="262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7150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3.17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แผนภาพคอนเซ็ปการต่อสู้กับศัตรู</w:t>
      </w:r>
    </w:p>
    <w:p w14:paraId="70C3B7F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F767261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  <w:t xml:space="preserve">3.3.8.3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ปริศนา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Puzzle)</w:t>
      </w:r>
    </w:p>
    <w:p w14:paraId="1E0EA452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ปริศนาเป็นแก่นหลักของเกม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ซึ่งผู้เล่นจะต้องทำการแก้ไขปริศนาเพื่อผ่านด่าน ในแต่ละด่านผู้เล่นจะได้เจอกับบทเรียนคณิตศาสตร์ที่มีความสำคัญกับ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 Programming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ซึ่งมีทั้งสิ้น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บทเรียน โดยจะมีการสอนผู้เล่นถึงบทเรียน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การนำไปใช้ประโยชน์ และสอนวิธีการแก้ปริศนา ซึ่งผู้เล่นจะได้ทำการฝึกในนั้นและได้รับความรู้ที่นำไปต่อยอดได้</w:t>
      </w:r>
    </w:p>
    <w:p w14:paraId="32C2904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D26510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26B0FEF" wp14:editId="504F1C9D">
            <wp:extent cx="3924300" cy="2773680"/>
            <wp:effectExtent l="0" t="0" r="0" b="762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6EA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ภาพคอนเซ็ปปริศนาภายในด่าน</w:t>
      </w:r>
    </w:p>
    <w:p w14:paraId="15A31F4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DF4537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0609963E" wp14:editId="38D58EE2">
            <wp:extent cx="4069080" cy="2286000"/>
            <wp:effectExtent l="0" t="0" r="7620" b="0"/>
            <wp:docPr id="40" name="Picture 4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DB0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ภาพตัวอย่างของปริศนาในเกม</w:t>
      </w:r>
    </w:p>
    <w:p w14:paraId="0D671FC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83A9C30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3D73D14" wp14:editId="234F2553">
            <wp:extent cx="3703320" cy="2087880"/>
            <wp:effectExtent l="0" t="0" r="0" b="7620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AC3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3.20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ภาพตัวอย่างของการแก้ปริศนาได้สำเร็จ</w:t>
      </w:r>
    </w:p>
    <w:p w14:paraId="4888839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82DA6C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E579AC6" wp14:editId="71D96B8D">
            <wp:extent cx="3627120" cy="2575560"/>
            <wp:effectExtent l="0" t="0" r="0" b="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E9FA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ภาพคอนเซ็ปของด่านตรรกะศาสตร์</w:t>
      </w:r>
    </w:p>
    <w:p w14:paraId="1C70FE0E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5CF1795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D000752" wp14:editId="45259B72">
            <wp:extent cx="3550920" cy="251460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8751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ภาพคอนเซ็ปการทำงานของปริศนาตรรกะศาสตร์</w:t>
      </w:r>
    </w:p>
    <w:p w14:paraId="7BFC269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3621600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EC94944" wp14:editId="1B0CA247">
            <wp:extent cx="3604260" cy="2537460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C40F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ภาพคอนเซ็ปการทำงานของระบบหน้าต่างปริศนา</w:t>
      </w:r>
    </w:p>
    <w:p w14:paraId="605846E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5A58C8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เครื่องมือที่ใช้ประเมินคุณภาพและแบบสอบถามความพึ่งพอใจของเกมคณิตศาสตร์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2B0DB545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เครื่องมือสําหรับประเมินคุณภาพของเกมคณิตศาสตร์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โดยผู้เชี่ยวชาญ และแบบสอบถามความพึงพอใจของผู้เล่นที่มีต่อเกมคณิตศาสตร์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ประกอบด้วย</w:t>
      </w:r>
    </w:p>
    <w:p w14:paraId="47EFECC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แบบทดสอบความเข้าใจในคณิตศาสตร์สำหรับ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 Programming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สำหรับกลุ่มตัวอย่าง</w:t>
      </w:r>
    </w:p>
    <w:p w14:paraId="5A5CABBF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ก.ทำการกำหนดบทเรียนที่จะใช้เป็นส่วนหนึ่งของเกม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และนำบทเรียนนั้นๆ มาสร้างเป็นแบบทดสอบ</w:t>
      </w:r>
    </w:p>
    <w:p w14:paraId="3035A37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ผู้วิจัยจะทำการร่างแบบทดสอบขึ้นมา จำนวนข้อสอบทั้งก่อนและหลังเรียนมีจำนวนข้อเท่ากัน แบบทดสอบเป็นแบบทดสอบเลือกคำตอบจากตัวเลือก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ตัวเลือก จำนวนทั้งหมด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ข้อ โดยมีบทเรียนทั้งหมด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เรื่อง บทเรียนละ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ข้อ โดยแบบทดสอบก่อนและหลังเล่นจะมีความแตกต่างกัน มีเวลาในการทำข้อสอบ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 โดยมีรายละเอียดดังนี้</w:t>
      </w:r>
    </w:p>
    <w:p w14:paraId="14CCE759" w14:textId="77777777" w:rsidR="00C651A0" w:rsidRPr="00C3075F" w:rsidRDefault="00C651A0" w:rsidP="00C651A0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การเข้ารหัส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Encryption)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13D3F004" w14:textId="77777777" w:rsidR="00C651A0" w:rsidRPr="00C3075F" w:rsidRDefault="00C651A0" w:rsidP="00C651A0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ตรรกะศาสตร์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Logic)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44AB8326" w14:textId="77777777" w:rsidR="00C651A0" w:rsidRPr="00C3075F" w:rsidRDefault="00C651A0" w:rsidP="00C651A0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ทิศทางของเวกเตอร์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Vector Direction)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02D31D67" w14:textId="77777777" w:rsidR="00C651A0" w:rsidRPr="00C3075F" w:rsidRDefault="00C651A0" w:rsidP="00C651A0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การคำนวณเวกเตอร์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Vector Calculation)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781BAEA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ค. หลังจากที่ผู้วิจัยทำการร่างแบบทดสอบเสร็จแล้ว จึงทำการนำแบบทดสอบนั้นไปสร้างใน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Google Form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เพื่อใช้เป็นเครื่องมือในการเก็บข้อมูล</w:t>
      </w:r>
    </w:p>
    <w:p w14:paraId="59089D14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ผู้เล่นจะต้องทำแบบทดสอบก่อนเรียนก่อน จากนั้นทำการเล่นเกมทั้งจนจบ จึงทำแบบทดสอบหลังเรียน</w:t>
      </w:r>
    </w:p>
    <w:p w14:paraId="3A7EF9A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ผู้วิจัยจะนำข้อมูลส่วนนั้นมาทำการคำนวณหาค่าเฉลี่ยของคะแนนจากแบบทดสอบก่อนและหลังเรียนที่กลุ่มตัวอย่างทำ แล้วเปรียบเทียบความแตกต่างของคะแนนก่อนและหลังการเล่นเพื่อหาข้อสรุป</w:t>
      </w:r>
    </w:p>
    <w:p w14:paraId="343B8EE0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BE4E4BD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EBA38D6" wp14:editId="592348AD">
            <wp:extent cx="4137660" cy="236982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1DCC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ภาพแบบทดสอบที่ถูกสร่างขึ้นใน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Google Form</w:t>
      </w:r>
    </w:p>
    <w:p w14:paraId="690BEDC1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3.4.2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สําหรับผู้เชี่ยวชาญด้านการพัฒนาเกม มีขั้นตอนการสร้างดังนี้</w:t>
      </w:r>
    </w:p>
    <w:p w14:paraId="09ACEC5E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ก. ศึกษาตัวอย่างแบบประเมิน โดยทําการศึกษาโดยทําการศึกษาแบบประเมินคุณภาพของผู้อื่นที่เป็นงานวิจัยใกล้เคียง เช่น งานวิจัยประเภท การพัฒนาเกมเพื่อแก้ไขปัญหา และการพัฒนาเกมเพื่อการศึกษาเพื่อเป็นแนวทางในการสร้างแบบประเมินของการพัฒนาเกมคณิตศาสตร์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49F4912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กําหนดประเด็นที่จะสอบถาม 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ทางผู้จัดทําวิจัยได้ใช้เทคนิคการระดมความคิดหาหัวข้อที่จะนํามาใช้ในการสร้างแบบ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หลังจากการการระดมความคิดเพื่อหาประเด็นต่าง ๆ ที่จะสอบถามและน่าสนใจแล้ว ในการนํามาออกแบบประเมินคุณภาพ 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สําหรับผู้เชี่ยวชาญด้านการพัฒนาเกม และให้ได้ผลลัพธ์ไปในทางที่ต้องการ สามารถแบ่งหัวข้อออกได้เป็น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ด้านหลัก และ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ด้านย่อย มีรายละเอียดดังนี้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4671C8E1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16344AAA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Design)</w:t>
      </w:r>
    </w:p>
    <w:p w14:paraId="6F2116F3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เนื้อเรื่องมีความน่าสนใจและน่าติดตาม</w:t>
      </w:r>
    </w:p>
    <w:p w14:paraId="637A5525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การออกแบบตัวละครมีความเหมาะสมกับเนื้อหาของเกม</w:t>
      </w:r>
    </w:p>
    <w:p w14:paraId="672169CB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ฉากของเกมสวยงามและมีขนาดกับสัดส่วนที่เหมาะสม</w:t>
      </w:r>
    </w:p>
    <w:p w14:paraId="07E48C88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ระบบต่าง ๆ ภายในเกมเข้าถึงได้ง่าย</w:t>
      </w:r>
    </w:p>
    <w:p w14:paraId="65EFF394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1.1.5)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ตัวเกมมีความเสถียรในการทำงาน</w:t>
      </w:r>
    </w:p>
    <w:p w14:paraId="41605B1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8946C63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Gameplay)</w:t>
      </w:r>
    </w:p>
    <w:p w14:paraId="610EC750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ระบบเกมการเล่นสามารถเข้าใจได้ง่าย</w:t>
      </w:r>
    </w:p>
    <w:p w14:paraId="0F012E7E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ระบบเกมการเล่นความสนุกและตื่นเต้น</w:t>
      </w:r>
    </w:p>
    <w:p w14:paraId="3B6156D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204E33E1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ระบบควบคุมตัวละครมีความเหมาะสม</w:t>
      </w:r>
    </w:p>
    <w:p w14:paraId="7328FF2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6D24348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ด้านภาพกราฟิกของเกม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Graphic)</w:t>
      </w:r>
    </w:p>
    <w:p w14:paraId="4B6BE437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1.3.1)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ภาพกราฟิกภายในเกมมีความเหมาะสมและสวยงาม</w:t>
      </w:r>
    </w:p>
    <w:p w14:paraId="051F01A1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1.3.2) </w:t>
      </w:r>
      <w:proofErr w:type="gram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ภาพกราฟิกของคัตซีน(</w:t>
      </w:r>
      <w:proofErr w:type="gram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Cutscene)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ภายในเกมมีความเหมาะสมและสวยงาม</w:t>
      </w:r>
    </w:p>
    <w:p w14:paraId="118E2355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รูปแบบของตัวอักษรภายในเกมมีความเหมาะสม ชัดเจน สวยงามและน่าสนใจ</w:t>
      </w:r>
    </w:p>
    <w:p w14:paraId="14EE1CF1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1.3.4) </w:t>
      </w:r>
      <w:proofErr w:type="gram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หน้าต่างผู้ใช้งาน(</w:t>
      </w:r>
      <w:proofErr w:type="gram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User Interface)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0DD911B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B892385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Audio)</w:t>
      </w:r>
    </w:p>
    <w:p w14:paraId="37248C32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ความเหมาะสมของเสียงประกอบฉาก</w:t>
      </w:r>
    </w:p>
    <w:p w14:paraId="10231CB4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ความเหมาะสมของเสียงเอฟเฟค</w:t>
      </w:r>
    </w:p>
    <w:p w14:paraId="2E10E442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เพลงประกอบภายในเกมมีความเหมาะสม</w:t>
      </w:r>
    </w:p>
    <w:p w14:paraId="59117AA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E9B9890" w14:textId="77777777" w:rsidR="00C651A0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ค.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การออกแบบการประเมิน โดยผู้จัดทําวิจัยได้ออกแบบประเมินสําหรับผู้เชี่ยวชาญด้านการพัฒนาเกม เพื่อประเมินคุณภาพและระบบเครือข่ายของเกมคณิตศาสตร์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ซึ่งประกอบไปด้วย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ตอนดังนี้</w:t>
      </w:r>
    </w:p>
    <w:p w14:paraId="023886C3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D968E0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แบบประเมินเกี่ยวกับระดับคุณภาพของเกมคณิตศาสตร์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23D37C5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Design)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0354C469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Gameplay)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65FF9E39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Graphic)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1A65E5C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Audio)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522BB69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2088F6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โดยทั้งสองตอนจะให้ผู้เชี่ยวชาญด้านการพัฒนาเกม ประเมินเกมในแต่ละประเด็นที่ได้จากการ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ว่า มีคุณภาพผ่าน หรือไม่ผ่าน ถ้าไม่ผ่านจะให้แก้ไขตามที่ผู้เชี่ยวชาญแนะนํา ถ้าผ่านจะให้ผู้เชี่ยวชาญประเมินต่อว่า ประเด็นที่ผ่านการประเมินอยู่ในระดับใดโดยมีลักษณะเป็น มาตราส่วนประมาณค่า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Rating Scale)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ระดับ โดยกําหนดระดับคุณภาพต่าง ๆ อยู่ในรูปของนํ้าหนักคะแนน ดังนี้</w:t>
      </w:r>
    </w:p>
    <w:p w14:paraId="4D72465F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คุณภาพของโปรแกรมอยู่ในระดับดีมาก</w:t>
      </w:r>
    </w:p>
    <w:p w14:paraId="3402905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</w:t>
      </w:r>
    </w:p>
    <w:p w14:paraId="61682DAC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คุณภาพของโปรแกรมอยู่ในระดับปานกลาง</w:t>
      </w:r>
    </w:p>
    <w:p w14:paraId="74AD180B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คุณภาพของโปรแกรมอยู่ในระดับพอใช้</w:t>
      </w:r>
    </w:p>
    <w:p w14:paraId="2F8041CD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คุณภาพของโปรแกรมอยู่ในระดับควรปรับปรุง</w:t>
      </w:r>
    </w:p>
    <w:p w14:paraId="66692D3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BF8655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แบบประเมินปลายเปิด เพื่อให้ผู้เชี่ยวชาญแสดงความคิดเห็นหรือข้อเสนอแนะเพิ่มเติมเกี่ยวกับคุณภาพและระบบภายในเกมโดยคําถามจะมีจํา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3552DC0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5C8E28F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ร่างแบบประเมิน หลังจากที่กําหนดประเด็นและหัวข้อต่าง ๆ ที่จะทําการประเมิน โดยเริ่มร่างแบบประเมิน ตามที่ออกแบบไว้โดยการออกแบบได้ใช้ตารางเข้ามาเป็นลักษณะของการจัดรูปแบบ ทําให้แบบประเมินอ่านง่าย เข้าใจง่าย น่าสนใจ สามารถให้คะแนนได้ง่าย วิเคราะห์คะแนนได้รวดเร็วยิ่งขึ้น</w:t>
      </w:r>
    </w:p>
    <w:p w14:paraId="66A8708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6F29A93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ให้อาจารย์ที่ปรึกษาตรวจสอบ เมื่อทําการร่างแบบประเมินเรียบร้อยแล้ว ส่งให้อาจารย์ที่</w:t>
      </w:r>
    </w:p>
    <w:p w14:paraId="0420F2F1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ปรึกษาตรวจสอบแบบประเมินว่ามีความถูกต้องเหมาะสม และนํามาดําเนินการแก้ไขตามที่ได้แนะนํา</w:t>
      </w:r>
    </w:p>
    <w:p w14:paraId="7F14AC7D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เพื่อให้ได้แบบประเมินที่มีประสิทธิภาพมากที่สุด</w:t>
      </w:r>
    </w:p>
    <w:p w14:paraId="572A264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70C5196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ฉ. ปรับปรุงแก้ไข หลังจากที่ให้อาจารย์ที่ปรึกษาโครงงานตรวจสอบ และได้ให้คําแนะนําในการแก้ไขแล้วก็นําแบบประเมินมาทําการแก้ไข เพื่อให้แบบประเมินมีประสิทธิภาพและนําแบบประเมินไปจัดพิมพ์</w:t>
      </w:r>
    </w:p>
    <w:p w14:paraId="7EA2936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3DFD9AD4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สําหรับผู้เล่นมีขั้นตอนการสร้างดังนี้</w:t>
      </w:r>
    </w:p>
    <w:p w14:paraId="45298AB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5BB3DD5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ก. ศึกษาตัวอย่างแบบประเมิน โดยทําการศึกษาโดยทําการศึกษาแบบประเมินคุณภาพของผู้อื่นที่เป็นงานวิจัยใกล้เคียง เช่น งานวิจัยประเภท การพัฒนาเกมเพื่อแก้ไข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ปัญหา และการพัฒนาเกมเพื่อการศึกษาเพื่อเป็นแนวทางในการสร้างแบบประเมินของการพัฒนาเกมคณิตศาสตร์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5B400CCA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3377740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กําหนดประเด็นที่จะสอบถาม 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ซึ่งทางผู้จัดทําวิจัยได้ใช้เทคนิคการทํา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หาหัวข้อที่จะนํามาใช้ในการสร้างแบบประเมินความพึงพอใจของผู้เล่นที่มีต่อเกมคณิตศาสตร์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หลังจากการ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เพื่อหาประเด็นต่าง ๆ ที่จะสอบถามและน่าสนใจแล้ว ในการนํามาออกแบบประเมินคุณภาพและระบบเครือข่ายของเกมคณิตศาสตร์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สําหรับกลุ่มตัวอย่างและให้ได้ผลลัพธ์ไปในทางที่ต้องการ สามารถแบ่งหัวข้อออกได้เป็น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ด้านหลัก และ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ด้านย่อย มีรายละเอียดดังนี้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41E6B23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A50756C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1.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ความพึงพอใจของผู้เล่นที่มีต่อ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0BB590F8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Design)</w:t>
      </w:r>
    </w:p>
    <w:p w14:paraId="4F8740AD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เนื้อเรื่องมีความน่าสนใจและน่าติดตาม</w:t>
      </w:r>
    </w:p>
    <w:p w14:paraId="12C90ABC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การออกแบบตัวละครมีความเหมาะสมกับเนื้อหาของเกม</w:t>
      </w:r>
    </w:p>
    <w:p w14:paraId="45AD98A0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ฉากของเกมสวยงามและมีขนาดกับสัดส่วนที่เหมาะสม</w:t>
      </w:r>
    </w:p>
    <w:p w14:paraId="2FC51329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ระบบต่าง ๆ ภายในเกมเข้าถึงได้ง่าย</w:t>
      </w:r>
    </w:p>
    <w:p w14:paraId="367CC7FD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ตัวเกมมีความเสถียรในการทำงาน</w:t>
      </w:r>
    </w:p>
    <w:p w14:paraId="6C11024F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Gameplay)</w:t>
      </w:r>
    </w:p>
    <w:p w14:paraId="639282E3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ระบบเกมการเล่นสามารถเข้าใจได้ง่าย</w:t>
      </w:r>
    </w:p>
    <w:p w14:paraId="06B437C7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ระบบเกมการเล่นความสนุกและตื่นเต้น</w:t>
      </w:r>
    </w:p>
    <w:p w14:paraId="4ACC83B1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22E4F232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ระบบควบคุมตัวละครมีความเหมาะสม</w:t>
      </w:r>
    </w:p>
    <w:p w14:paraId="442C3A49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ด้านภาพกราฟิกของเกม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Graphic)</w:t>
      </w:r>
    </w:p>
    <w:p w14:paraId="6FC4DF5A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ภาพกราฟิกภายในเกมมีความเหมาะสมและสวยงาม</w:t>
      </w:r>
    </w:p>
    <w:p w14:paraId="6EB981EB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1.2.2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ภาพกราฟิกของคัตซีน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Cutscene)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ภายในเกมมีความเหมาะสมและสวยงาม</w:t>
      </w:r>
    </w:p>
    <w:p w14:paraId="5DBA08E2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รูปแบบของตัวอักษรภายในเกมมีความเหมาะสม ชัดเจน สวยงามและน่าสนใจ</w:t>
      </w:r>
    </w:p>
    <w:p w14:paraId="44F3B153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หน้าต่างผู้ใช้งาน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User Interface)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53E69438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Audio)</w:t>
      </w:r>
    </w:p>
    <w:p w14:paraId="4FD104BB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ความเหมาะสมของเสียงประกอบฉาก</w:t>
      </w:r>
    </w:p>
    <w:p w14:paraId="20AF525A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ความเหมาะสมของเสียงเอฟเฟค</w:t>
      </w:r>
    </w:p>
    <w:p w14:paraId="00F70710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เพลงประกอบภายในเกมมีความเหมาะสม</w:t>
      </w:r>
    </w:p>
    <w:p w14:paraId="1FD6A56A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08949A9F" w14:textId="77777777" w:rsidR="00C651A0" w:rsidRPr="00C3075F" w:rsidRDefault="00C651A0" w:rsidP="00C651A0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ด้านการช่วยฝึกทักษะทางคณิตศาสตร์สำหรับผู้เล่น</w:t>
      </w:r>
    </w:p>
    <w:p w14:paraId="47FC6CD6" w14:textId="77777777" w:rsidR="00C651A0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สามารถช่วยฝึกการคำนวณของผู้เล่นได้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39E8303C" w14:textId="77777777" w:rsidR="00C651A0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สามารถช่วยให้ผู้เล่นมีกระบวนการคิดอย่างเป็นระบบ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1B8F51E7" w14:textId="77777777" w:rsidR="00C651A0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สามารถช่วยเพิ่มเติมความรู้ทางคณิตศาสตร์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445D82B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สามารถช่วยเพิ่มเทคนิคการคิดทางคณิตศาสตร์ให้ผู้เล่นได้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(เช่น เทคนิคการคำนวณ)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682CDE0" w14:textId="77777777" w:rsidR="00C651A0" w:rsidRDefault="00C651A0" w:rsidP="00C651A0">
      <w:pPr>
        <w:spacing w:after="0" w:line="240" w:lineRule="auto"/>
        <w:ind w:left="2880" w:firstLine="9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ด้านการประยุกต์เนื้อหาทางคณิตศาสตร์มาใช้ให้เข้ากับเกม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2.2.1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ประยุกต์เนื้อหาทางคณิตศาสตร์เข้ากับเกมการเล่นได้ดี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4320E590" w14:textId="77777777" w:rsidR="00C651A0" w:rsidRPr="00C3075F" w:rsidRDefault="00C651A0" w:rsidP="00C651A0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ประยุกต์เนื้อหาทางคณิตศาสตร์เข้ากับเนื้อเรื่องของเกมได้ดี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013A153" w14:textId="77777777" w:rsidR="00C651A0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ประยุกต์เนื้อหาทางคณิตศาสตร์เข้ากับการออกแบบตัวละครได้เหมาะสม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C20C916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ประยุกต์เนื้อหาทางคณิตศาสตร์เข้ากับฉากของเกมได้เหมาะสม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ประยุกต์เนื้อหาทางคณิตศาสตร์เข้ากับปริศนาภายในเกมได้ดี</w:t>
      </w:r>
    </w:p>
    <w:p w14:paraId="40CF4C53" w14:textId="77777777" w:rsidR="00C651A0" w:rsidRPr="00C3075F" w:rsidRDefault="00C651A0" w:rsidP="00C651A0">
      <w:pPr>
        <w:spacing w:after="0" w:line="240" w:lineRule="auto"/>
        <w:ind w:left="288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ด้านการถ่ายทอดเนื้อหาทางคณิตศาสตร์สู่ผู้เล่น</w:t>
      </w:r>
    </w:p>
    <w:p w14:paraId="6BAFE564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2.3.1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สามารถถ่ายทอดเนื้อหาทางคณิตศาสตร์ให้แก่ผู้เล่นได้ดี</w:t>
      </w:r>
    </w:p>
    <w:p w14:paraId="560013FB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การออกแบบภาพแสดงหลักการคิดและคำนวณออกมาได้เหมาะสม</w:t>
      </w:r>
    </w:p>
    <w:p w14:paraId="5C0B5854" w14:textId="77777777" w:rsidR="00C651A0" w:rsidRPr="00C3075F" w:rsidRDefault="00C651A0" w:rsidP="00C651A0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สามารถใช้เกมเป็นสื่อการสอนแก่ผู้เล่นได้</w:t>
      </w:r>
    </w:p>
    <w:p w14:paraId="3A4867A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1"/>
        <w:gridCol w:w="1433"/>
        <w:gridCol w:w="1251"/>
        <w:gridCol w:w="3272"/>
        <w:gridCol w:w="983"/>
      </w:tblGrid>
      <w:tr w:rsidR="00C651A0" w:rsidRPr="00C3075F" w14:paraId="7C490B17" w14:textId="77777777" w:rsidTr="00BA3330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E5DE6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ประเด็นที่วัด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4F24E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ประเด็นย่อยที่วัด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08B8E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ตัวชี้วัด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68BAB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มาตรวัด</w:t>
            </w:r>
          </w:p>
        </w:tc>
      </w:tr>
      <w:tr w:rsidR="00C651A0" w:rsidRPr="00C3075F" w14:paraId="52A6DDA6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3B67BF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7BD91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หลัก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0197A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DE20D4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9E581C" w14:textId="77777777" w:rsidR="00C651A0" w:rsidRPr="00C3075F" w:rsidRDefault="00C651A0" w:rsidP="00BA3330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651A0" w:rsidRPr="00C3075F" w14:paraId="41738D75" w14:textId="77777777" w:rsidTr="00BA3330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1FAF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ความพึงพอใจของผู้เล่นที่มีต่อเกม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Math Conquest</w:t>
            </w:r>
          </w:p>
          <w:p w14:paraId="0956223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B3FD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ด้านการออกแบบ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Design)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D0D3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10FA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279DCE58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06960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B639D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51EBB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8C5E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33F38CAC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01D71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A668E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21E3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EBAD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6E973772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687AE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3FB04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A951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78D5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2C7341D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370A9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9F597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9078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3588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2938095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27221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29E7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ด้านเกมการเล่น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Gameplay)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5651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2F52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601441D2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B89C6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6330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0722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911F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575B5F44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2DFB7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15E15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1EAB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760DB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0986FA8B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6285E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B7AC5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C1D2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7A2A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3ED810F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466A3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63B1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ด้านภาพกราฟิกของเกม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Graphic)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4C8A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2817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6A76E6B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7CD33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C00314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2FA25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ภาพกราฟิกของคัตซีน(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Cutscene)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33C2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1D358BA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43FF4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A5ED5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ED734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2D35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6B02DC1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FF850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A0276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37E3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หน้าต่างผู้ใช้งาน(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User Interface)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D025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ADD3FA7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D8370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2FEC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ด้านเสียง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Audio)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5C55B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ความเหมาะสมของเสียงประกอบฉาก</w:t>
            </w:r>
          </w:p>
          <w:p w14:paraId="23610775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  <w:p w14:paraId="5C67CD5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DB1D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4DBAFAA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DFD7B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64410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0964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29DC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FBA8950" w14:textId="77777777" w:rsidTr="00BA3330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ED47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ด้านเนื้อหาทางคณิตศาสตร์ของเกม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Math Conquest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9AC8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ด้านการช่วยฝึกทักษะทางคณิตศาสตร์สำหรับผู้เล่น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D767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สามารถช่วยฝึกการคำนวณของผู้เล่นได้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6738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24413A14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328D4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6337C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0D79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สามารถช่วยให้ผู้เล่นมีกระบวนการคิดอย่างเป็นระบบ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AA7B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24F5C13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5DCAE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3D341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4371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สามารถช่วยเพิ่มเติมความรู้ทางคณิตศาสตร์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233F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6B4DE2AE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8C0F3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31427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CEF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สามารถช่วยเพิ่มเทคนิคการคิดทางคณิตศาสตร์ให้ผู้เล่นได้(เช่น เทคนิคการคำนวณ)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467C5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7BA0560" w14:textId="77777777" w:rsidTr="00BA3330">
        <w:trPr>
          <w:trHeight w:val="984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FE1F8E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D454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ด้านการประยุกต์เนื้อหาทางคณิตศาสตร์มาใช้ให้เข้ากับตัวเกม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6B11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ประยุกต์เนื้อหาทางคณิตศาสตร์เข้ากับเกมการเล่นได้ดี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3CCF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0D6EC949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6D2D2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6B40E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6068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ประยุกต์เนื้อหาทางคณิตศาสตร์เข้ากับเนื้อเรื่องของเกมได้ดี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4773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6A24E048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2CA77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2292E5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A3A6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ประยุกต์เนื้อหาทางคณิตศาสตร์เข้ากับการออกแบบตัวละครได้เหมาะสม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03C44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106CA187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BD135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9C64C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3BEA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ประยุกต์เนื้อหาทางคณิตศาสตร์เข้ากับฉากของเกมได้เหมาะสม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6C127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05006DA7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7D7FE6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A07BD1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AAB9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ประยุกต์เนื้อหาทางคณิตศาสตร์เข้ากับปริศนาภายในเกมได้ดี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4745A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347977D3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7B41A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3C240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ด้านการถ่ายทอดเนื้อหาทางคณิตศาสตร์สู่ผู้เล่น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FC57B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สามารถถ่ายทอดเนื้อหาทางคณิตศาสตร์ให้แก่ผู้เล่นได้ดี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7A3F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75EFBE2C" w14:textId="77777777" w:rsidTr="00BA3330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F69C44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D5A289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946B2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การออกแบบภาพแสดงหลักการคิดและคำนวณออกมาได้เหมาะสม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A0E33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651A0" w:rsidRPr="00C3075F" w14:paraId="0BD45566" w14:textId="77777777" w:rsidTr="00BA3330">
        <w:trPr>
          <w:trHeight w:val="746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5FA3BC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191F9D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EAC58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สามารถใช้เกมเป็นสื่อการสอนแก่ผู้เล่นได้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66B6F" w14:textId="77777777" w:rsidR="00C651A0" w:rsidRPr="00C3075F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</w:tbl>
    <w:p w14:paraId="6BDCD5E3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2064946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ตาราง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แสดงการวิเคราะห์ตัวชี้วัดและมาตราวัดของประเด็นด้านการพัฒนาการพัฒนาเกม</w:t>
      </w:r>
    </w:p>
    <w:p w14:paraId="1635B3C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53FDA94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ค.การออกแบบการประเมิน โดยผู้จัดทําวิจัยได้ออกแบบประเมินสําหรับกลุ่มตัวอย่าง เพื่อประเมินคุณภาพและระบบเครือข่ายของเกมคณิตศาสตร์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ซึ่งประกอบไปด้วย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ตอนดังนี้</w:t>
      </w:r>
    </w:p>
    <w:p w14:paraId="1DB11318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D364375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แบบประเมินเกี่ยวกับระดับคุณภาพความพึ่งพอใจของผู้เล่นเกมคณิตศาสตร์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15C69AC6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Design)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7F2C6B67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Gameplay)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66214793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Graphic)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5C3C7AB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Audio)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62CFA8D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38DF389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07C4B307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ด้านการช่วยฝึกทักษะทางคณิตศาสตร์สำหรับผู้เล่น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014C85F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ด้านการประยุกต์เนื้อหาทางคณิตศาสตร์มาใช้ให้เข้ากับเกม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58579A29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ด้านการถ่ายทอดเนื้อหาทางคณิตศาสตร์สู่ผู้เล่น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3C1F2D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28DAA59" w14:textId="77777777" w:rsidR="00C651A0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โดยขั้นแรกจะให้กลุ่มตัวอย่างได้เล่นเกมคณิตศาสตร์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ประเมินเกมในแต่ละประเด็นที่ได้จากการเล่นและตอบแบบสอบถามในแต่ละประเด็นที่ได้จากการ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ว่ามีความพึงพอใจในแต่ละด้านมากน้อยเพียงใดโดยมีลักษณะเป็นมาตราส่วนประมาณค่า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Rating Scale)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ระดับ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     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โดยกําหนดระดับคุณภาพต่างๆ อยู่ในรูปของน้ําหนักคะแนน ดังนี้</w:t>
      </w:r>
    </w:p>
    <w:p w14:paraId="7FCCF16B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45694F2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คุณภาพของโปรแกรมอยู่ในระดับดีมาก</w:t>
      </w:r>
    </w:p>
    <w:p w14:paraId="389D0A84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</w:t>
      </w:r>
    </w:p>
    <w:p w14:paraId="7BA93481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คุณภาพของโปรแกรมอยู่ในระดับปานกลาง</w:t>
      </w:r>
    </w:p>
    <w:p w14:paraId="25502EC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คุณภาพของโปรแกรมอยู่ในระดับพอใช้</w:t>
      </w:r>
    </w:p>
    <w:p w14:paraId="102044B8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คุณภาพของโปรแกรมอยู่ในระดับควรปรับปรุง</w:t>
      </w:r>
    </w:p>
    <w:p w14:paraId="40F8FCF1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B0C88F0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แบบประเมินปลายเปิด เพื่อให้กลุ่มตัวอย่างแสดงความคิดเห็นหรือข้อเสนอแนะเพิ่มเติมเกี่ยวกับคุณภาพและระบบเครือข่ายออนไลน์โดยคําถามจะมีจํา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1AEE1B6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B9F264D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ร่างแบบประเมิน หลังจากที่กําหนดประเด็นและหัวข้อต่าง ๆ ที่จะทําการประเมิน โดยเริ่มร่างแบบประเมิน ตามที่ออกแบบไว้โดยการออกแบบได้ใช้ตารางเข้ามาเป็นลักษณะของการจัดรูปแบบ ทําให้แบบประเมินอ่านง่าย เข้าใจง่าย น่าสนใจ สามารถให้คะแนนได้ง่าย วิเคราะห์คะแนนได้รวดเร็วยิ่งขึ้น</w:t>
      </w:r>
    </w:p>
    <w:p w14:paraId="638D1B8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76710A5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ให้อาจารย์ที่ปรึกษาตรวจสอบ เมื่อทําการร่างแบบประเมินเรียบร้อยแล้ว ส่งให้อาจารย์ที่ปรึกษาตรวจสอบแบบประเมินว่ามีความถูกต้องเหมาะสม และนํามาดําเนินการแก้ไขตามที่ได้แนะนําเพื่อให้ได้แบบประเมินที่มีประสิทธิภาพมากที่สุด</w:t>
      </w:r>
    </w:p>
    <w:p w14:paraId="07F65FAA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1C0A872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ฉ.ทดสอบแบบสอบถาม นําแบบสอบถามที่ได้ไปทําการทดลองเก็บข้อมูลจากกลุ่มตัวอย่างจํานวน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คน เพื่อนํามาหาค่าความเชื่อมั่นของแบบสอบถาม ซึ่งแบบสอบถามควรมีค่าความเชื่อมั่นมากกว่า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0.8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โดยหลังจากทดสอบได้ค่าความเชื่อมั่นคือ ..(รอผลสำรวจ)..</w:t>
      </w:r>
    </w:p>
    <w:p w14:paraId="270ACCE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464335A" w14:textId="77777777" w:rsidR="00C651A0" w:rsidRPr="00C3075F" w:rsidRDefault="00C651A0" w:rsidP="00C651A0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ช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. ปรับปรุงแก้ไข หลังจากที่ให้อาจารย์ที่ปรึกษาโครงงานตรวจสอบ และได้ให้คําแนะนําในการแก้ไขแล้วก็นําแบบสอบถามมาทําการแก้ไข เพื่อให้แบบสอบถามมีประสิทธิภาพและนําแบบสอบถามไปจัดพิมพ์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7312F7AE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9B4D54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3.5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วิธีเข้าถึงกลุ่มตัวอย่าง</w:t>
      </w:r>
    </w:p>
    <w:p w14:paraId="6967FE5B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การวิจัยในครั้งนี้ผู้วิจัยจะประชาสัมพันธ์การวิจัยผ่านทางสื่อโซเชียลมีเดียต่าง ๆ เช่น กลุ่ม</w:t>
      </w:r>
    </w:p>
    <w:p w14:paraId="5595CDE9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Facebook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เป็นต้น โดยผู้วิจัยจะคัดเลือกผู้ทีมีเงื่อนไขตามที่ผู้วิจัยตั้งไว้ สนใจมาเป็นอาสาสมัครเพื่อทําการวิจัยและเก็บข้อมูลต่อไป</w:t>
      </w:r>
    </w:p>
    <w:p w14:paraId="6F09503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3572F63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วิธีประเมิณคุณภาพและสอบถามความพึงพอใจของผู้ใช้</w:t>
      </w:r>
    </w:p>
    <w:p w14:paraId="52C1C7E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การรวบรวมข้อมูลครั้งนี้เพื่อทดสอบคุณภาพของเกมคณิตศาสตร์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โดยจะมี</w:t>
      </w:r>
    </w:p>
    <w:p w14:paraId="6F1EA1B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การรวบรวมข้อมูล 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กลุ่ม คือ กลุ่มผู้เชี่ยวชาญ ที่มีความรู้ความสามารถทางด้านการพัฒนาเกมจํานวน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ท่าน และกลุ่มตัวอย่างที่อยู่ในช่วงอายุ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18-22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 ที่มีประสบการณ์ในการเล่นเกม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มากกว่า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</w:t>
      </w:r>
    </w:p>
    <w:p w14:paraId="052EB72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แผนดําเนินการเก็บข้อมูลจากอาสาสมัคร ในสถานการณ์การแพร่ระบาดของเชื้อไวรัส</w:t>
      </w:r>
    </w:p>
    <w:p w14:paraId="6C36477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COVID-19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การวิจัยและเก็บข้อมูลจะทําผ่านช่องทางออนไลน์ โดยทำแบบสอบถามผ่าน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Google Form</w:t>
      </w:r>
    </w:p>
    <w:p w14:paraId="79614FD6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การประเมินคุณภาพและระบบเครือข่ายของเกม โดยผู้เชี่ยวชาญที่มีความรู้ด้านมีเดียและ</w:t>
      </w:r>
    </w:p>
    <w:p w14:paraId="2540C53F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การพัฒนาเกมในสถานการณ์การแพร่ระบาดของเชื้อไวรัส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COVID-19</w:t>
      </w:r>
    </w:p>
    <w:p w14:paraId="40DBC925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ให้ผู้เชี่ยวชาญจัดเตรียมอุปกรณ์คอมพิวเตอร์ในการทํากิจกรรม</w:t>
      </w:r>
    </w:p>
    <w:p w14:paraId="4AC06051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วิจัยจะติดต่อผู้เชี่ยวชาญผ่านช่องทางอีเมลหรือโซเชียลมีเดียเพื่อแจ้งเว็บไซต์สําหรับดาวน์โหลดเกมและคู่มือเกม</w:t>
      </w:r>
    </w:p>
    <w:p w14:paraId="513BCF07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ผู้เชี่ยวชาญจะต้องเล่นเกม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ครั้ง โดยผู้วิจัยจะเตรียมวิธีเล่นและขั้นตอนการเล่นไว้ในคู่มือเกม</w:t>
      </w:r>
    </w:p>
    <w:p w14:paraId="7E8223F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ผู้เชี่ยวชาญจะต้องใช้ระยะเวลาในการเล่นเกมนานไม่ต่ํากว่า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</w:t>
      </w:r>
    </w:p>
    <w:p w14:paraId="61A9E409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ให้ผู้เชี่ยวชาญทําการประเมินคุณภาพและระบบเครือข่ายของเกมและบันทึกผล</w:t>
      </w:r>
    </w:p>
    <w:p w14:paraId="4D9E277A" w14:textId="77777777" w:rsidR="00C651A0" w:rsidRPr="00C3075F" w:rsidRDefault="00C651A0" w:rsidP="00C651A0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การประเมินโดยวิธีการกรอกข้อมูลแบบประเมินคุณภาพบนแบบฟอร์มออนไลน์</w:t>
      </w:r>
    </w:p>
    <w:p w14:paraId="475D56F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รวบรวมแบบประเมินคุณภาพและนําไปวิเคราะห์ข้อมูลในขั้นตอนต่อไป</w:t>
      </w:r>
    </w:p>
    <w:p w14:paraId="62DE7E9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การสอบถามความพึงพอใจ กลุ่มตัวอย่างที่อยู่ในช่วงอายุ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18-22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ปีในสถานการณ์การ</w:t>
      </w:r>
    </w:p>
    <w:p w14:paraId="0CAC96B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แพร่ระบาดของเชื้อไวรัส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COVID-19</w:t>
      </w:r>
    </w:p>
    <w:p w14:paraId="541FCFF6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ให้อาสาสมัครจัดเตรียมอุปกรณ์คอมพิวเตอร์ในการทํากิจกรรม</w:t>
      </w:r>
    </w:p>
    <w:p w14:paraId="637A018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ผู้วิจัยจะติดต่ออาสาสมัครผ่านช่องทางอีเมลหรือโซเชียลมีเดียเพื่อแจ้งเว็บไซต์</w:t>
      </w:r>
    </w:p>
    <w:p w14:paraId="5A98BCB4" w14:textId="77777777" w:rsidR="00C651A0" w:rsidRPr="00C3075F" w:rsidRDefault="00C651A0" w:rsidP="00C651A0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สําหรับดาวน์โหลดเกมและคู่มือเกม</w:t>
      </w:r>
    </w:p>
    <w:p w14:paraId="308C357C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3.6.3.3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อาสาสมัครจะต้องเล่นเกม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ครั้ง โดยผู้วิจัยจะเตรียมวิธีเล่นและขั้นตอนการเล่นไว้ในคู่มือเกม</w:t>
      </w:r>
    </w:p>
    <w:p w14:paraId="0DECA5B3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อาสาสมัครจะต้องใช้ระยะเวลาในการเล่นเกมนานไม่ต่ํากว่า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</w:t>
      </w:r>
    </w:p>
    <w:p w14:paraId="4A9D7AB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ให้อาสาสมัครทําแบบสอบถามความพึงพอใจที่มีต่อการพัฒนาเกม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 และบันทึกผลการประเมินโดยวิธีการกรอกข้อมูลลงในแบบสอบถามความพึงพอใจบนแบบฟอร์มออนไลน์</w:t>
      </w:r>
    </w:p>
    <w:p w14:paraId="1679FBF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รวบรวมแบบสอบถามความพึงพอใจ และนําไปวิเคราะห์ข้อมูลในขั้นตอนต่อไป</w:t>
      </w:r>
    </w:p>
    <w:p w14:paraId="60C4677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9C1D1D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การวิเคราะห์ข้อมูล</w:t>
      </w:r>
    </w:p>
    <w:p w14:paraId="4B9BF2E1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การวิเคราะห์คะแนนแบบทดสอบก่อนและหลังเล่นเกม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38C19068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นำคะแนนในแบบทดสอบแต่ละข้อ ที่ได้จากการทำแบบทดสอบก่อนและหลังเรียนที่ได้จากผู้ทำแบบทดสอบ ทำการหาค่าเฉลี่ยรายข้อ</w:t>
      </w:r>
    </w:p>
    <w:p w14:paraId="74CDCA7B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3.7.1.</w:t>
      </w: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ใช้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Paired Sample T-Test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กับค่าเฉลี่ยคะแนนรายข้อของก่อนและหลังเล่นเกมเพื่อหาข้อสรุปของความแตกต่างของคะแนน</w:t>
      </w:r>
    </w:p>
    <w:p w14:paraId="15DDD5AF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การวิเคราะห์หาคุณภาพของเกม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7A5B5DEE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นําค่าคะแนนของแต่ละหัวข้อ ที่ได้จากแบบประเมินคุณภาพของเกม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ของผู้เชี่ยวชาญแต่ละท่าน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1E2F7EFB" w14:textId="77777777" w:rsidR="00C651A0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นําค่าเฉลี่ยในแต่ละหัวข้อมาแปรผลโดยใช้เกณฑ์ที่ได้ตั้งขึ้นมา เพื่อวิเคราะห์คุณภาพของเกม โดยเกณฑ์การแปรผลที่ตั้งขึ้นมามีดังนี้</w:t>
      </w:r>
    </w:p>
    <w:p w14:paraId="1F271F0E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ADF1495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เกมมีคุณภาพอยู่ในระดับดีมาก</w:t>
      </w:r>
    </w:p>
    <w:p w14:paraId="1B25705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เกมมีคุณภาพอยู่ในระดับดี</w:t>
      </w:r>
    </w:p>
    <w:p w14:paraId="0652CB9D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เกมมีคุณภาพอยู่ในระดับปานกลาง</w:t>
      </w:r>
    </w:p>
    <w:p w14:paraId="315A0700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เกมมีคุณภาพอยู่ในระดับตํ่า</w:t>
      </w:r>
    </w:p>
    <w:p w14:paraId="65CB50FB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เกมมีคุณภาพอยู่ในระดับตํ่ามาก</w:t>
      </w:r>
    </w:p>
    <w:p w14:paraId="43EEA00C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47ED7A8" w14:textId="77777777" w:rsidR="00C651A0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3.7.2.3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เพื่อมาวิเคราะห์หาความน่าเชื่อถือของข้อมูลส่วนเบี่ยงเบนมาตราฐาน สามารถแสดงลักษณะของข้อมูลดังนี้</w:t>
      </w: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 xml:space="preserve"> </w:t>
      </w:r>
    </w:p>
    <w:p w14:paraId="01242612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ส่วนเบี่ยงเบนมาตราฐาน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SD = 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แสดงว่า 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14:paraId="62D53271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ส่วนเบี่ยงเบนมาตราฐาน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SD = 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แสดงว่า การแจกแจงข้อมูลมีกราฟลักษณะเป็นโค้งปกติ</w:t>
      </w: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แสดงได้ว่า ค่าเฉลี่ยของข้อมูลสามารถนําไปใช้ในการวิเคราะห์ได้อย่างแม่นยํา</w:t>
      </w:r>
    </w:p>
    <w:p w14:paraId="27FCF1D8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นําค่าเฉลี่ยของแต่ละข้อมารวมกัน แล้วหาค่าเฉลี่ยอีกครั้งหนึ่ง เพื่อวิเคราะห์หาคุณภาพโดยรวม โดยเทียบกับเกณฑ์การแปรผลที่ตั้งขึ้นในข้อ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3.7.1.2</w:t>
      </w:r>
    </w:p>
    <w:p w14:paraId="2DD6B3C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0BB97A3" w14:textId="77777777" w:rsidR="00C651A0" w:rsidRPr="00C3075F" w:rsidRDefault="00C651A0" w:rsidP="00C651A0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การวิเคราะห์ความพึงพอใจของผู้เล่นที่มีต่อเกม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57B5007C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นําค่าคะแนนที่ได้จากแบบสอบถามความพึงพอใจของกลุ่มตัวอย่างที่มีต่อเกม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55E07EB2" w14:textId="77777777" w:rsidR="00C651A0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นําค่าเฉลี่ยในแต่ละหัวข้อมาแปรผลโดยใช้เกณฑ์ที่ได้ตั้งขึ้นมา เพื่อวิเคราะห์หาความพึงพอใจของเกม โดยเกณฑ์การแปรผลที่ตั้งขึ้นมามีดังนี้</w:t>
      </w:r>
    </w:p>
    <w:p w14:paraId="206950D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34F7B0A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ผู้เล่นมีความพึงพอใจต่อเกมอยู่ในระดับมากที่สุด</w:t>
      </w:r>
    </w:p>
    <w:p w14:paraId="1B2FD8D2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</w:t>
      </w:r>
    </w:p>
    <w:p w14:paraId="159DADE3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ผู้เล่นมีความพึงพอใจต่อเกมอยู่ในระดับปานกลาง</w:t>
      </w:r>
    </w:p>
    <w:p w14:paraId="5D248D6B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</w:t>
      </w:r>
    </w:p>
    <w:p w14:paraId="5E52254D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ผู้เล่นมีความพึงพอใจต่อเกมอยู่ในระดับน้อยที่สุด</w:t>
      </w:r>
    </w:p>
    <w:p w14:paraId="106DD63D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0C09EC7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</w:t>
      </w:r>
    </w:p>
    <w:p w14:paraId="5898101C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นําค่าเฉลี่ยของแต่ละข้อมารวมกัน แล้วหาค่าเฉลี่ยอีกครั้งหนึ่ง เพื่อวิเคราะห์หา</w:t>
      </w:r>
    </w:p>
    <w:p w14:paraId="5CAED784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ความพึงพอใจโดยรวม โดยเทียบกับเกณฑ์การแปรผลที่ตั้งขึ้นในข้อ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3.7.2.2</w:t>
      </w:r>
    </w:p>
    <w:p w14:paraId="3A8EB886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049B0CB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  <w:t xml:space="preserve">3.7.4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7610137D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3.7.3.1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นําค่าคะแนนที่ได้จากแบบสอบถามห์คุณภาพเนื้อหาทางคณิตศาสตร์ของเกม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จากผู้เล่น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61C8A801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นําค่าเฉลี่ยในแต่ละหัวข้อมาแปรผลโดยใช้เกณฑ์ที่ได้ตั้งขึ้นมา เพื่อวิเคราะห์คุณภาพเนื้อหาทางคณิตศาสตร์ของเกม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โดยเกณฑ์การแปรผลที่ตั้งขึ้นมามีดังนี้</w:t>
      </w:r>
    </w:p>
    <w:p w14:paraId="69E22978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45DCB25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ผู้เล่นมีความพึงพอใจต่อเกมอยู่ในระดับมากที่สุด</w:t>
      </w:r>
    </w:p>
    <w:p w14:paraId="3D470928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</w:t>
      </w:r>
    </w:p>
    <w:p w14:paraId="69371EA4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ผู้เล่นมีความพึงพอใจต่อเกมอยู่ในระดับปานกลาง</w:t>
      </w:r>
    </w:p>
    <w:p w14:paraId="029F74FD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</w:t>
      </w:r>
    </w:p>
    <w:p w14:paraId="3A57C79B" w14:textId="77777777" w:rsidR="00C651A0" w:rsidRPr="00C3075F" w:rsidRDefault="00C651A0" w:rsidP="00C651A0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ผู้เล่นมีความพึงพอใจต่อเกมอยู่ในระดับน้อยที่สุด</w:t>
      </w:r>
    </w:p>
    <w:p w14:paraId="549159E7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732E688" w14:textId="77777777" w:rsidR="00C651A0" w:rsidRPr="00C3075F" w:rsidRDefault="00C651A0" w:rsidP="00C651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</w:t>
      </w:r>
    </w:p>
    <w:p w14:paraId="26C2D3AA" w14:textId="77777777" w:rsidR="00C651A0" w:rsidRPr="00C3075F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นําค่าเฉลี่ยของแต่ละข้อมารวมกัน แล้วหาค่าเฉลี่ยอีกครั้งหนึ่ง เพื่อวิเคราะห์คุณภาพเนื้อหาทางคณิตศาสตร์ของเกม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โดยรวม</w:t>
      </w:r>
    </w:p>
    <w:p w14:paraId="1B3ED596" w14:textId="77777777" w:rsidR="00C651A0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4949124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E8098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3.8 สถิติที่ใช้ในการวิเคราะห์ข้อมูล</w:t>
      </w:r>
    </w:p>
    <w:p w14:paraId="6290EE03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ค่าเฉลี่ยคณิต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Arithmetic Mean)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6D07E46B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9A7F402" wp14:editId="7B48BE6D">
            <wp:extent cx="2887980" cy="2118360"/>
            <wp:effectExtent l="0" t="0" r="762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DC53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E5B34F1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3.8.2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ส่วนเบี่ยงเบนมาตราฐาน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Standard Deviation: SD)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1C0AE4C2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0BE434D" wp14:editId="0E28A370">
            <wp:extent cx="2788920" cy="3261360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6ACD5" w14:textId="77777777" w:rsidR="00C651A0" w:rsidRPr="00C3075F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A5156B9" w14:textId="77777777" w:rsidR="00C651A0" w:rsidRPr="00C3075F" w:rsidRDefault="00C651A0" w:rsidP="00C651A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3.8.</w:t>
      </w:r>
      <w:r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การวิเคราะห์ข้อมูลโดยใช้ค่าทดสอบที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T-test)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แบบจับคู่กลุ่มตัวอย่าง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Paired Sample T-test)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7D78CDE5" w14:textId="77777777" w:rsidR="00C651A0" w:rsidRPr="00C3075F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812B795" wp14:editId="1119BC4D">
            <wp:extent cx="4465320" cy="30480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C5E3" w14:textId="5F5CB653" w:rsidR="00C651A0" w:rsidRDefault="00C651A0" w:rsidP="00DE6163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4FD75327" w14:textId="77777777" w:rsidR="00C651A0" w:rsidRPr="006C0259" w:rsidRDefault="00C651A0" w:rsidP="00C651A0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6C0259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4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Pr="00513694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14:paraId="129DDE8F" w14:textId="77777777" w:rsidR="00C651A0" w:rsidRPr="006C0259" w:rsidRDefault="00C651A0" w:rsidP="00C651A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D6FC0D5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งานวิจัยในโครงงานนี้มีวัตถุประสงค์เพื่อทำ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การศึกษาเกม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Action RPG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ที่ประยุกต์เนื้อหาคณิตศาสตร์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Game Programming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ที่ใช้ในการพัฒนาสื่อ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Interactive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สำหรับนักพัฒนาเกมมือใหม่หรือผู้ที่สนใจในการพัฒนาเกมทาง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คณะผู้จัดจึงได้ดำเนินงานและซึ่งมีรายละเอียดผลในการดำเนินงานดังนี้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 </w:t>
      </w:r>
    </w:p>
    <w:p w14:paraId="53457DA6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</w:rPr>
        <w:t xml:space="preserve">4.1.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  <w:cs/>
        </w:rPr>
        <w:t>ผลของการพัฒนาผลงาน</w:t>
      </w:r>
    </w:p>
    <w:p w14:paraId="2BF23414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ผลจากการพัฒนางานในวิจัยชิ้นนี้จึงได้ระบบต่างๆที่มีภายในเกมนี้ได้แก่ เกม ซึ่งผู้เล่นสามารถโต้ตอบกับตัวละคร ปริศนาภายในเกม และ ฉากภายในเกม เป็นต้น ซึ่งปริศนาภายในเกมแต่ละแบบจะแสดงถึงการ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ประยุกต์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นำเนื้อหาคณิตศาสตร์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>Game Programming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ที่แตกต่างกันไปตามเนื้อหาภายในเกมส่วนนั้น</w:t>
      </w:r>
    </w:p>
    <w:p w14:paraId="05C4B6E4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4.1.1.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ระบบภายในเกม</w:t>
      </w:r>
    </w:p>
    <w:p w14:paraId="66A8F136" w14:textId="77777777" w:rsidR="00C651A0" w:rsidRPr="00513694" w:rsidRDefault="00C651A0" w:rsidP="00C651A0">
      <w:pPr>
        <w:spacing w:after="0" w:line="240" w:lineRule="auto"/>
        <w:ind w:left="720"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4.1.1.1. Menu In-Game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ผู้เล่นใช้ในการเลือกเพื่อที่จะใช้ในการเรื่มระบบภายในเกมอย่างใดอย่างหนึ่งตามที่ตัวระบบของเมนูนั้นๆ ออกแบบมาเพื่อใช้</w:t>
      </w:r>
    </w:p>
    <w:p w14:paraId="7A3AA12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645044C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3967BF96" wp14:editId="5C2DA69F">
            <wp:extent cx="2987040" cy="16916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2BB31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Menu In-Game </w:t>
      </w:r>
    </w:p>
    <w:p w14:paraId="199409A4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F428CF4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4.1.1.2 Player controller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ระบบที่ผู้เล่นใช้ในการควบคุมตัวละครภายในเกม ได้แก่ ระบบการเดิน ระบบโจมตี ซึ่งผู้เล่นจะใช้ระบบการเดินด้วยการควบคุมผ่านทางปุ่ม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WASD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และใช้ระบบโจมตีโดยควบคุมผ่านทางปุ่ม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numpad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ในการพิมพ์คำตอบและใช้ปุ่ม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Space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เพื่อทำการโจมตี และใช้ปุ่ม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Backspace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ในการลบคำตอบหากผู้เล่นไม่ต้องการคำตอบนั้น</w:t>
      </w:r>
    </w:p>
    <w:p w14:paraId="1726453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239D08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E5E0664" wp14:editId="582801FE">
            <wp:extent cx="2918460" cy="3573780"/>
            <wp:effectExtent l="0" t="0" r="0" b="7620"/>
            <wp:docPr id="29" name="Picture 29" descr="A picture containing severa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severa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2AA4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ตัวละครของผู้เล่น</w:t>
      </w:r>
    </w:p>
    <w:p w14:paraId="544C608E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12108EC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1E15B0C" wp14:editId="0D6E92CF">
            <wp:extent cx="3208020" cy="1630680"/>
            <wp:effectExtent l="0" t="0" r="0" b="7620"/>
            <wp:docPr id="28" name="Picture 28" descr="A picture containing auditori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auditoriu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FF75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ตัวอย่างรูปภาพระบบการเดิน</w:t>
      </w:r>
    </w:p>
    <w:p w14:paraId="6BA0818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795BF02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602D28F" wp14:editId="15549D1B">
            <wp:extent cx="2377440" cy="2080260"/>
            <wp:effectExtent l="0" t="0" r="381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7497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4.5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ตัวอย่างรูปภาพการพิมพ์คำตอบเพื่อทำการโจมตี</w:t>
      </w:r>
    </w:p>
    <w:p w14:paraId="62FE758F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6F0CB5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A1BD086" wp14:editId="481B9BF7">
            <wp:extent cx="3848100" cy="1828800"/>
            <wp:effectExtent l="0" t="0" r="0" b="0"/>
            <wp:docPr id="26" name="Picture 26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7AA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4.6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ตัวอย่างรูปภาพโจมตี</w:t>
      </w:r>
    </w:p>
    <w:p w14:paraId="432F65C2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C5F9E85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63B3329" wp14:editId="0826A355">
            <wp:extent cx="3497580" cy="1935480"/>
            <wp:effectExtent l="0" t="0" r="7620" b="7620"/>
            <wp:docPr id="25" name="Picture 2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FC07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4.7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ตัวอย่างรูปภาพระบบโจมตี</w:t>
      </w:r>
    </w:p>
    <w:p w14:paraId="7CE17CB8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17A996C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lastRenderedPageBreak/>
        <w:t xml:space="preserve">4.1.1.3. Switch Target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ระบบที่ผู้เล่นจะใช้ในการเปลี่ยนเป้าหมายศัตรูตามที่ผู้เล่นต้องการที่โจมตีนั้น โดยที่ผู้เล่นจะใช้ปุ่ม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Q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ในการเปลี่ยนเป้าหมายในการโจมตีศัตรูตามที่ผู้เล่นต้องการ ศัตรูที่ถูกเลือกเป้าหมายอยู่นั้นจะมีวงกลมสีแดงแสดงอยู่ด้านใต้</w:t>
      </w:r>
    </w:p>
    <w:p w14:paraId="075CCABC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DDA4393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D54BBE2" wp14:editId="46B8BC4C">
            <wp:extent cx="3185160" cy="223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1780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4.8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Switch Target System</w:t>
      </w:r>
    </w:p>
    <w:p w14:paraId="20154CB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C2CB955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4.1.1.4 HP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พลังชีวิตที่ตัวละครผู้เล่นจะมีในการแสดงสถานะที่เกี่ยวกับค่าพลังชีวิตที่ผู้เล่นจะได้ทราบถีงสถานะตัวละครภายในเกมซึ่งภายในระบบนี้จะประกอบไปด้วย ระบบเลือด 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Invincible time)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ระบบตาย ซึ่งระบบเลือดนั้นจะแสดงถึงค่าพลังของตัวละครว่าเหลืออยู่เท่าไรและสถานะเป็นอย่างไร 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Invincible time)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ั้นจะเป็นระบบที่ทำให้ผู้เล่นนั้นไม่สามารถโดนการโจมตีหลังจากที่ผุ้เล่นโดนศัตรูโจมตีครั้งแรกเป็นเวลา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วินาที และ ระบบตายเป็นระบบเมื่อค่าพลังชีวิตของตัวละครลดลงจากการโจมตีหรืออื่นๆจนทำให้ค่าพลังชีวิตของตัวละครเหลือแค่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จะทำให้ตัวละครผู้เล่นนั้นอยู่ในสถานะตายและเป็น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Ga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m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e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O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ver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ในทันที</w:t>
      </w:r>
    </w:p>
    <w:p w14:paraId="0ACEDC3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CE28724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81C785E" wp14:editId="37426FF0">
            <wp:extent cx="5242560" cy="2903220"/>
            <wp:effectExtent l="0" t="0" r="0" b="0"/>
            <wp:docPr id="23" name="Picture 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382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4.9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ตัวอย่างรูปภาพระบบเลือด</w:t>
      </w:r>
    </w:p>
    <w:p w14:paraId="67E24CB1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FA50D4C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ACD1019" wp14:editId="77EF549D">
            <wp:extent cx="3459480" cy="2087880"/>
            <wp:effectExtent l="0" t="0" r="7620" b="7620"/>
            <wp:docPr id="22" name="Picture 2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0523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4.10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Invincible time)</w:t>
      </w:r>
    </w:p>
    <w:p w14:paraId="445DD22D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E54E69B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38DFA74" wp14:editId="68CE11E0">
            <wp:extent cx="3467100" cy="1935480"/>
            <wp:effectExtent l="0" t="0" r="0" b="7620"/>
            <wp:docPr id="21" name="Picture 21" descr="A video game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video game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B57A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ตัวอย่างรูปภาพระบบตาย</w:t>
      </w:r>
    </w:p>
    <w:p w14:paraId="2D81FC1D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EB1A280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490A121" wp14:editId="7B825842">
            <wp:extent cx="4861560" cy="2735580"/>
            <wp:effectExtent l="0" t="0" r="0" b="762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EAA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ตัวอย่างรูปภาพหน้าต่าง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UI Game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O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ver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ของผู้เล่น</w:t>
      </w:r>
    </w:p>
    <w:p w14:paraId="243E0713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AA227C9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4.1.1.5 Enemy AI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ระบบปัญญาประดิษฐ์ของตัวละครศัตรูที่ทางเราเขียนขึ้นเพื่อให้ศัตรูภายในเกมนั้น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 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สามารถเรียนรู้ได้ในการเลือกเส้นทางเดินเข้าหาตัวละครของผู้เล่นเพื่อที่จะโจมตีตัวผู้เล่นหรือ ควบคุมตัวเองตามรูปแบบที่เราออกแบบให้กับตัวละครศัตรูได้ เพื่อให้ตัวละครศัตรูนั้นสามารถทำการโจมตีตัวละครของผู้เล่นและมีความเป็นอิสระและสามารถตอบสนองกับตัวผู้เล่นได้ตลอดเวลา ซึ่งตัวผู้เล่นจะสามารถโจมตีตัวละครศัตรูได้นั้นจะต้องทำการตอบคำถามบนหัวของตัวละครศัตรูให้ถูกต้องถึงจะทำการโจมตีได้ ซึ่งตัวโจทย์ที่จะสุ่มมานั้นจะมี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lastRenderedPageBreak/>
        <w:t>เรื่อง บวก ลบ คูณ หาร และ ทศนิยม เป็นต้น เมื่อผู้เล่นทำการโจมตีโดยใช้คำตอบที่ถูกต้องจะให้ศัตรูเสียพลังชีวิตและหยุดชะงักไปช่วงเวลาหนึ่ง แต่ถ้าตอบผิด ศัตรูจะเพิ่มพลังชีวิตแทน</w:t>
      </w:r>
    </w:p>
    <w:p w14:paraId="39DD3997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6F71B2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280E40C" wp14:editId="35B974CE">
            <wp:extent cx="2636520" cy="2476500"/>
            <wp:effectExtent l="0" t="0" r="0" b="0"/>
            <wp:docPr id="19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F4C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ตัวละครศัตรู</w:t>
      </w:r>
    </w:p>
    <w:p w14:paraId="4490139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64C6285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6C2D183" wp14:editId="1AEC5DCB">
            <wp:extent cx="2880360" cy="2301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6561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ตัวอย่างรูปภาพศัตรูหลังจากที่ผู้เล่นสามารถตอบคำถามได้ถูกต้อง</w:t>
      </w:r>
    </w:p>
    <w:p w14:paraId="287A04A5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C10EF94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8D6E7FE" wp14:editId="678F04C4">
            <wp:extent cx="3688080" cy="25908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DF1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4.15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Enemy AI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ระยะการรู้ตัว(เส้นสีเหลือง) ระยะไล่ตาม(เส้นสีเขียว) และระยะโจมตีของศัตรู(เส้นสีแดง) ภายในเกม</w:t>
      </w:r>
    </w:p>
    <w:p w14:paraId="5552B64B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12850E2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4.1.1.6 Interaction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ระบบที่ทำให้ผู้เล่นมีสามารถมี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  <w:cs/>
        </w:rPr>
        <w:t>ปฎิสัมพันธ์ระหว่างตัวละครผู้เล่น กับ วัตถุภายในเกม หรือ พื้นที่ภายในเกม เป็นต้นเพื่อให้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ผู้เล่น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  <w:cs/>
        </w:rPr>
        <w:t>บรรลุเป้าหมายที่เราออกแบบภายในเกมไว้ อาทิเช่น การกดเครื่องหมายที่ขึ้นตามวัตถุเพื่อที่จะทำการแก้ไขปัญหา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ภายในเกม</w:t>
      </w:r>
    </w:p>
    <w:p w14:paraId="62B3CEAF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70CEE9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4B6B907" wp14:editId="20E53BFA">
            <wp:extent cx="3832860" cy="213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B042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4.16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Interaction system</w:t>
      </w:r>
    </w:p>
    <w:p w14:paraId="785B9D8E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DB838A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53AB82B" wp14:editId="08B81501">
            <wp:extent cx="3688080" cy="2065020"/>
            <wp:effectExtent l="0" t="0" r="762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90C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4.17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เมื่อทำการใช้ระบบ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Interaction system</w:t>
      </w:r>
    </w:p>
    <w:p w14:paraId="1358CCA1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0AF0804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4.1.1.7 Dialog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ระบบที่ผู้เล่นจะเมื่อถึงจุดที่ทางเรากำหนดเพื่อที่จะใช้ในการเล่าเรื่อง บรรยายสถานการณ์ หรือ สนทนาระหว่างตัวละครภายในเกมโดยภายในเกมจะใช้การเล่าเรื่องผ่านการสนทนาเป็นข้อความแทนคำพูดของตัวละคร ระบบบทสนทนาจะแสดงรูปของตัวละครที่เป็นผู้พูดทางด้านซ้ายของกล่องข้อความ มีชื่อของตัวละครที่กำลังพูดแสดงเหนือประโยค และมีคำพูดของตัวละครปรากฎภายในกล่องข้อความ ในระหว่างที่อยู่ในบทสนทนา ผู้เล่นจะไม่สามารถควบคุมตัวละครได้ หรือได้รับความเสียหาย โดยในบางครั้งบทสนทนาจะแสดงรูปพื้นหลังและซ่อนรูปของตัวละครเพื่อกล่าวถึงเหตุการณ์ในอดีตหรือเล่าเรื่องเหตุการณ์ที่ผู่เล่นกำลังจะได้เผชิญ</w:t>
      </w:r>
    </w:p>
    <w:p w14:paraId="65D35EE3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8EC17B5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90A7080" wp14:editId="408AADA0">
            <wp:extent cx="1737360" cy="17373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333A5C6" wp14:editId="0F6B5DD2">
            <wp:extent cx="1752600" cy="1752600"/>
            <wp:effectExtent l="0" t="0" r="0" b="0"/>
            <wp:docPr id="59" name="Picture 59" descr="A picture containing text, queen, graffiti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, queen, graffiti, vector graph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7484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4.18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ตัวอย่างรูปภาพของภาพตัวละครที่จะขึ้นใน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Dialog system</w:t>
      </w:r>
    </w:p>
    <w:p w14:paraId="53C0A5DF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0A84583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4FB004E" wp14:editId="4C4780F5">
            <wp:extent cx="3810000" cy="1630680"/>
            <wp:effectExtent l="0" t="0" r="0" b="7620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82D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4.19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Dialog system</w:t>
      </w:r>
    </w:p>
    <w:p w14:paraId="20CB3A30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F841363" w14:textId="77777777" w:rsidR="00C651A0" w:rsidRPr="00513694" w:rsidRDefault="00C651A0" w:rsidP="00C651A0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ab/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ab/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4.1.1.8. Instruction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เป็นการนำเอาวิธีระบบการเล่นภายในเกม หรือ ระบบการแก้ไขปริศนาภายในเกม </w:t>
      </w:r>
      <w:proofErr w:type="gram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มาใช้ในการสอนวิธีการใช้งานให้ผู้เล่นสามารถเรียนรู้และเข้าใจในระบบการเล่น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หรือ</w:t>
      </w:r>
      <w:proofErr w:type="gramEnd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ระบบการแก้ไขปริศนาในเกม ได้โดยง่ายโดยที่ผู้เล่นไม่ต้องทำการเรียนรู้ด้วยตัวเองซึ่งจะกินเวลาในการเรียนรู้ของผู้เล่นภายในเกม โดยที่ผู้เล่นจะต้องทำการไปกดตามจุดที่เราวางเครื่องหมายไว้เพื่อทำการใช้งานตัว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Instruction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ในการเรียนรู้ร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ะบบการเล่น หรือ การแก้ไขปริศนาภายในจุดนั้นๆภายในเกม</w:t>
      </w:r>
    </w:p>
    <w:p w14:paraId="78E88F88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CD75B0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E2B21ED" wp14:editId="07C162A8">
            <wp:extent cx="4610100" cy="2598420"/>
            <wp:effectExtent l="0" t="0" r="0" b="0"/>
            <wp:docPr id="61" name="Picture 61" descr="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EB4C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4.20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Instruction system</w:t>
      </w:r>
    </w:p>
    <w:p w14:paraId="1C6B99D4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6F91DF9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4.1.1.9. Puzzle </w:t>
      </w:r>
      <w:proofErr w:type="spell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  <w:proofErr w:type="spellEnd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ระบบปริศนาที่นำเนื้อหาคณิตศาสตร์เรื่อง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มาประยุกต์ใช้เป็นหนึ่งในระบบปริศนาภายในเกมเพื่อให้ผู้เล่นได้เล่น และ เข้าใจในเนื้อหา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lastRenderedPageBreak/>
        <w:t xml:space="preserve">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ไปภายในตัวโดยผ่านการแก้ไขปริศนาภายในเกม ยกตัวอย่างเช่นการนำ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proofErr w:type="spell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  <w:proofErr w:type="spellEnd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ใช้ในการเป็นปริศนาในการเปิดประตูโดยที่ผู้เล่นนั้นจะต้องควบคุมตัวละครเพื่อวิ่งไปที่จุดสีส้มเพื่อทำการเปลี่ยนค่าตามจุดนั้นๆเพื่อให้ตัวโจทย์นั้นตรงกับคำตอบบนประตูเพื่อให้ประตูนั้นเปิดขึ้น</w:t>
      </w:r>
    </w:p>
    <w:p w14:paraId="7DFFCFFD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9DB2AC0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0F28DB1" wp14:editId="14327DCB">
            <wp:extent cx="4069080" cy="2217420"/>
            <wp:effectExtent l="0" t="0" r="7620" b="0"/>
            <wp:docPr id="62" name="Picture 6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DBBF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4.21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</w:p>
    <w:p w14:paraId="5711F99D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7A1E3F5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4.1.1.10 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ระบบปริศนาที่นำเนื้อหาคณิตศาสตร์เรื่อง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นำมาประยุกต์ใช้เป็นหนึ่งในระบบปริศนาภายในเกมเพื่อให้ผู้เล่นได้เล่น และ เข้าใจในเนื้อหาคณิตศาสตร์เรื่อง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ไปภายในตัวโดยผ่านการแก้ไขปริศนาภายในเกม ยกตัวอย่างเช่นการนำ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ใช้ในการเป็นปริศนาโดยที่ผู้เล่นนั้นจะต้องทำการแก้ไขปัญหาของปริศนาโดยการพิมพ์คำตอบที่ถูกต้องภายในเกมและรับของรางวัลหรือไอเทม</w:t>
      </w:r>
    </w:p>
    <w:p w14:paraId="48B32BBC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CA19D32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0109AF4" wp14:editId="4815640C">
            <wp:extent cx="4069080" cy="2286000"/>
            <wp:effectExtent l="0" t="0" r="7620" b="0"/>
            <wp:docPr id="63" name="Picture 6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84F17" w14:textId="77777777" w:rsidR="00C651A0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4.22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 Encryption</w:t>
      </w:r>
    </w:p>
    <w:p w14:paraId="629F33F1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09897D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7ABFF4A" wp14:editId="1C6DBF68">
            <wp:extent cx="4107180" cy="2293620"/>
            <wp:effectExtent l="0" t="0" r="7620" b="0"/>
            <wp:docPr id="64" name="Picture 6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E807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4.23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เมื่อทำแก้ไขปริศนาได้แล้ว</w:t>
      </w:r>
    </w:p>
    <w:p w14:paraId="2900403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9AC587F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4.1.1.11 Puzzle Vector Dot Product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ระบบปริศนาที่ผู้เล่นต้องคำนวณหาทิศทางที่ถูกต้องผลลักธ์ที่เวกเตอร์แสดง เพื่อทำการออกจากเขาวงกต</w:t>
      </w:r>
    </w:p>
    <w:p w14:paraId="33CBC3CC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B2343C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954C6A2" wp14:editId="04550421">
            <wp:extent cx="4107180" cy="2247900"/>
            <wp:effectExtent l="0" t="0" r="7620" b="0"/>
            <wp:docPr id="65" name="Picture 6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D48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ตัวอย่างรูปภาพในด่าน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 Vector Dot Product</w:t>
      </w:r>
    </w:p>
    <w:p w14:paraId="2C45117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0BBD494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C8C2035" wp14:editId="36BC7044">
            <wp:extent cx="3870960" cy="22783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425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4.25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ตัวอย่างรูปภาพการเล่นในด่าน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  Vector Dot Product</w:t>
      </w:r>
    </w:p>
    <w:p w14:paraId="062CBC51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D41200D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4.1.1.12 Trap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ระบบที่จะมาเป็นอีกส่วนหนึ่งในอุปสรรคภายในเกมที่ผู้เล่นจะต้องเจอ ภายในเกม หากผู้เล่นทำการควบคุมตัวละครเข้าไปชนกับกับดัก จะส่งผลให้ตัวละครได้รับความเสียหายและลดค่าพลังชีวิตของตัวละครผู้เล่นได้ซึ่งหากผู้เล่นไม่มีการหลบหลีกตัวระบบกับดัก ก็สามารถแพ้เกมได้หากตัวละครมีค่าพลังชีวิตหมดลง จนทำให้ตัวละครของผู้เล่นนั้นตายได้</w:t>
      </w:r>
    </w:p>
    <w:p w14:paraId="46778E81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3A2C76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62BA077" wp14:editId="02B7E52D">
            <wp:extent cx="3566160" cy="2712720"/>
            <wp:effectExtent l="0" t="0" r="0" b="0"/>
            <wp:docPr id="67" name="Picture 67" descr="A picture containing athletic game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athletic game, spo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7A6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4.26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ตัวกับดักที่เราทำขึ้น</w:t>
      </w:r>
    </w:p>
    <w:p w14:paraId="140CC66B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924BA2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3DFB135" wp14:editId="179E3180">
            <wp:extent cx="3977640" cy="2369820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6EB8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4.27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ตัวกับดักที่ภายในเกม</w:t>
      </w:r>
    </w:p>
    <w:p w14:paraId="0ED248B0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43B3220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4.1.1.13 Companion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ระบบเพื่อนร่วมทางที่จะคอยติดตามผู้เล่น โดยที่ตัวละครเพื่อนร่วมทางนั้นจะค่อยให้คำแนะนำกับผู้เล่นกับผู้เล่นได้</w:t>
      </w:r>
    </w:p>
    <w:p w14:paraId="5DFEB33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F2E2AA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ADDAD8E" wp14:editId="1557E0F4">
            <wp:extent cx="3878580" cy="2446020"/>
            <wp:effectExtent l="0" t="0" r="7620" b="0"/>
            <wp:docPr id="69" name="Picture 69" descr="A picture containing nature, light, dark, l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nature, light, dark, l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5B8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4.28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Companion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ภายในเกม</w:t>
      </w:r>
    </w:p>
    <w:p w14:paraId="75EF247A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25765D0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4.1.1.14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ระบบสุ่มคำถามคำนวณ คือ ระบบที่จะผูกกับระบบศัตรู ทางผู้พัฒนาสามารถกำหนดได้ว่าจะให้ศัตรูตัวใดมีคำถามแบบใด มีช่วงของคำตอบเท่าใด เป็นทศนิยมและกำหนดจุดทศนิยม จำนวนติดลบ หรือสมการ นอกจากนั้นคำถามนั้นสามารถสุ่มได้หลายรูปแบบ เช่น ทศนิยมติดลบ สมการหาร เป็นต้น</w:t>
      </w:r>
    </w:p>
    <w:p w14:paraId="1DE9C264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BD34A79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75DA53D" wp14:editId="0E9902A2">
            <wp:extent cx="3573780" cy="3794760"/>
            <wp:effectExtent l="0" t="0" r="762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CDD1F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4.29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ตัวอย่างรูปภาพการตั้งค่าการสุ่มคำถาม</w:t>
      </w:r>
    </w:p>
    <w:p w14:paraId="2B1BCDF2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4B89507" w14:textId="77777777" w:rsidR="00C651A0" w:rsidRPr="00513694" w:rsidRDefault="00C651A0" w:rsidP="00C651A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4.1.1.15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ระบบที่ผู้เล่นใช้ในการสำรวจสิ่งต่างๆ ที่อยู่ภายในฉากได้โดยการกดปุ่ม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โดยจุดที่ผู้เล่นสามารถทำการ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ได้จะมีสัญลักษณ์แสดงขึ้นมา สัญลักษณ์คำพูด หมายถึง บทสนทนา สัญลักษณ์เครื่องหมายคำถาม หมายถึง ปริศนา สัญลักษณ์อัศเจรีย์ หมายถึง บทเรียนหรือความรู้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 </w:t>
      </w:r>
    </w:p>
    <w:p w14:paraId="183A1EC3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8BAE3ED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F06C2CA" wp14:editId="616B933A">
            <wp:extent cx="5486400" cy="21805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C0B6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4.30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ตัวอย่างจุดที่ผู้เล่นสามารถทำการ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ได้</w:t>
      </w:r>
    </w:p>
    <w:p w14:paraId="57DBAFC7" w14:textId="77777777" w:rsidR="00C651A0" w:rsidRPr="00513694" w:rsidRDefault="00C651A0" w:rsidP="00C651A0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1F33ED6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4.2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</w:t>
      </w:r>
    </w:p>
    <w:p w14:paraId="0BBE4D8B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ab/>
        <w:t>4.4.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ผลวิเคราห์การเปรียบเทียบจำนวนการตอบคำถามถูกของผู้เล่นแต่ละคนระหว่างก่อนเล่นและหลังเล่น</w:t>
      </w:r>
    </w:p>
    <w:p w14:paraId="1EB19102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9"/>
        <w:gridCol w:w="5035"/>
        <w:gridCol w:w="567"/>
        <w:gridCol w:w="662"/>
        <w:gridCol w:w="1337"/>
      </w:tblGrid>
      <w:tr w:rsidR="00C651A0" w:rsidRPr="00513694" w14:paraId="34A8919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4C675" w14:textId="77777777" w:rsidR="00C651A0" w:rsidRPr="00513694" w:rsidRDefault="00C651A0" w:rsidP="00BA333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ประเด็นเปรียบเทียบ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E29F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Paired Differences 95% Confidence Interval of the Difference Upper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D53DB" w14:textId="77777777" w:rsidR="00C651A0" w:rsidRPr="00513694" w:rsidRDefault="00C651A0" w:rsidP="00BA333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t</w:t>
            </w: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6D1F3" w14:textId="77777777" w:rsidR="00C651A0" w:rsidRPr="00513694" w:rsidRDefault="00C651A0" w:rsidP="00BA333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df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12582" w14:textId="77777777" w:rsidR="00C651A0" w:rsidRPr="00513694" w:rsidRDefault="00C651A0" w:rsidP="00BA333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sig.(</w:t>
            </w:r>
            <w:proofErr w:type="gramEnd"/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2 - tailed)</w:t>
            </w:r>
          </w:p>
        </w:tc>
      </w:tr>
      <w:tr w:rsidR="00C651A0" w:rsidRPr="00513694" w14:paraId="5753C3C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7266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811C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E13F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1F34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EDC3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3FCE137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AD5A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252A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9063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F4A8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A4CB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097279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DE09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F218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63C3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0F3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2258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F3F77A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629B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A255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8A0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4D4B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1289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3B2C9CB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E4E7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C3F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E659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C5F0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624B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2D552F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5C0F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8E0C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427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4166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D655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A3CD41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C5C1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6BFF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E609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D156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B6E2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C295BA3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2142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B2DA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3163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81ED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2DB7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6C7653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D510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A916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9BD3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BDC4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ED46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7AD009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3854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C583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0CB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9F3A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64B2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5A1717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B6A8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3A60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5F9B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AD0B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56BB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00BDA8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BC2D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EAA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61F9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5AF0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97A7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2FEF00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C63B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9123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C48B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F17B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E4D0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5FEEAE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BCDA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D82F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53A6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D8B7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CCB4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005157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5D19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77B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42D8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4257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DCBE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9FD865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481C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4183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2F81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43DA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F265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28773A8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7385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9CDD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B196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9A1B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EA11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EEC36CA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CCEA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F746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0F6E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BA67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D50A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9DC15B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EC39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25A6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25C5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D16F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3BA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D5F64E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909D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B04B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2019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4789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223A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FAE256B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6DE4240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ผลการเก็บข้อมูลแบบประเมินจากคุณภาพผลงานเกมจากผู้เชี่ยวชาญ</w:t>
      </w:r>
    </w:p>
    <w:p w14:paraId="47A07CEC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2E54452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4.2.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ผลการเก็บข้อมูลแบบประเมินคุณภาพผลงานเกมจากผู้เชี่ยวชาญ</w:t>
      </w:r>
    </w:p>
    <w:p w14:paraId="607AEEC7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4"/>
        <w:gridCol w:w="830"/>
        <w:gridCol w:w="813"/>
        <w:gridCol w:w="1329"/>
        <w:gridCol w:w="1724"/>
      </w:tblGrid>
      <w:tr w:rsidR="00C651A0" w:rsidRPr="00513694" w14:paraId="49B5D6B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7453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6877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9086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4152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ค่าเฉลี่ยเลขคณิต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C932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ส่วนเบี่ยงเบนมาตรฐาน</w:t>
            </w:r>
          </w:p>
        </w:tc>
      </w:tr>
      <w:tr w:rsidR="00C651A0" w:rsidRPr="00513694" w14:paraId="1F569836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A45D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ด้านการออกแบบ</w:t>
            </w:r>
          </w:p>
        </w:tc>
      </w:tr>
      <w:tr w:rsidR="00C651A0" w:rsidRPr="00513694" w14:paraId="137C2D7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A053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5FDC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547A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AD0D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9EB7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8F59B68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A2A3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1777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0C5A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B851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C982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B418A4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7C81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2DB2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DB8F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CA65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5C7D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3DA9F96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3B96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D52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62BE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0143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54CA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E5342A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0FB3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26C4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0F74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C031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F531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751D43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06AA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7DFF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8884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0314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F60C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15AFCC9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2F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ด้านเกมการเล่น</w:t>
            </w:r>
          </w:p>
        </w:tc>
      </w:tr>
      <w:tr w:rsidR="00C651A0" w:rsidRPr="00513694" w14:paraId="20D0628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0702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C614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D1FC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93BE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D187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329A597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F971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488A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C329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D60F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D874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E3EEF01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74BC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2DC7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FE25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C31F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6FB9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546898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3CB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AD08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D67A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DA75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9874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76A8F5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5D90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3C02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067F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27FD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E817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F39FEB4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920B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ด้านภาพกราฟิกของเกม</w:t>
            </w:r>
          </w:p>
        </w:tc>
      </w:tr>
      <w:tr w:rsidR="00C651A0" w:rsidRPr="00513694" w14:paraId="1D6EE83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D058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9C01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C21F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F6C6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F62D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175325B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0066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ภาพกราฟิกของคัตซีน(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Cutscene)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1E47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6CE0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999E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162A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2C46048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AD76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5DF1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D0F9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CB6B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ADC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367D4F1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E801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หน้าต่างผู้ใช้งาน(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User Interface)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526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0F0C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1BD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DEBB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2921F7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1141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D925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3424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3A77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C674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34631A3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D5BC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4.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ด้านเสียง</w:t>
            </w:r>
          </w:p>
        </w:tc>
      </w:tr>
      <w:tr w:rsidR="00C651A0" w:rsidRPr="00513694" w14:paraId="58977E27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B3D5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ความเหมาะสมของเสียงประกอบฉาก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D07A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B4B5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7036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97CD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5B75B33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F788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FD57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E25A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8550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3F9E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49E7B0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2A18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B5E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3365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894D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3429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E680255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3F75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4BF6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0144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5FE2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3A6F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72E32BF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25DA83E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ผลการเก็บข้อมูลแบบประเมินจากคุณภาพผลงานเกมจากผู้เชี่ยวชาญ</w:t>
      </w:r>
    </w:p>
    <w:p w14:paraId="0E0C5115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98F3E2A" w14:textId="77777777" w:rsidR="00C651A0" w:rsidRPr="00513694" w:rsidRDefault="00C651A0" w:rsidP="00C651A0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4.2.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ผลการเก็บข้อมูลแบบประเมินความพึงพอใจของผู้เล่นที่มีต่อเกมคณิตศาสตร์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Math Conquest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สําหรับผู้เล่น</w:t>
      </w:r>
    </w:p>
    <w:p w14:paraId="57509930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52"/>
        <w:gridCol w:w="817"/>
        <w:gridCol w:w="801"/>
        <w:gridCol w:w="1304"/>
        <w:gridCol w:w="1686"/>
      </w:tblGrid>
      <w:tr w:rsidR="00C651A0" w:rsidRPr="00513694" w14:paraId="2555A8D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1AE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67CA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83AA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DFBE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ค่าเฉลี่ยเลขคณิต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6408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ส่วนเบี่ยงเบนมาตรฐาน</w:t>
            </w:r>
          </w:p>
        </w:tc>
      </w:tr>
      <w:tr w:rsidR="00C651A0" w:rsidRPr="00513694" w14:paraId="1A63373B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B5CC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 xml:space="preserve">ความพึงพอใจของผู้เล่นที่มีต่อเกม 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Math Conquest</w:t>
            </w:r>
          </w:p>
        </w:tc>
      </w:tr>
      <w:tr w:rsidR="00C651A0" w:rsidRPr="00513694" w14:paraId="25F74232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A8C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ด้านการออกแบบ</w:t>
            </w:r>
          </w:p>
        </w:tc>
      </w:tr>
      <w:tr w:rsidR="00C651A0" w:rsidRPr="00513694" w14:paraId="232427F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3486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DD29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4BAA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983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CF94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759C80A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EA67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42A3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4992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391A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8A25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40ACDF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C03F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02C5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2B04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121A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4F4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77D304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B422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5EDC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068D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3407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C39A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5C4514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322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77C0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EFA2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EA40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834F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FA967F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DF19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9486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B738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AFEC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C9C6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3E81E4C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690A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ด้านเกมการเล่น</w:t>
            </w:r>
          </w:p>
        </w:tc>
      </w:tr>
      <w:tr w:rsidR="00C651A0" w:rsidRPr="00513694" w14:paraId="0BC0FF6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F3C5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A198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19CD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BC82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AD31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673C14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321C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2D55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E1CA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D19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E6C0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CD70B7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BA8F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E37E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3F59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12C5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F164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003FAA0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0CF3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A672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3BB1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CB06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92E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3D38CD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2B45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DAD9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8A1F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A581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2892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9E8536B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FA48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ด้านภาพกราฟิกของเกม</w:t>
            </w:r>
          </w:p>
        </w:tc>
      </w:tr>
      <w:tr w:rsidR="00C651A0" w:rsidRPr="00513694" w14:paraId="5690943F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5116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A6F7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3258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2E1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01D4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EA6D1D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4121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ภาพกราฟิกของคัตซีน(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Cutscene)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7216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A0BF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AEE5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7063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26BD9B1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DE05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3D69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B99F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FA83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663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342FFC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B3E6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หน้าต่างผู้ใช้งาน(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User Interface)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6E7B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4249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C3E7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47ED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CA8113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C6BC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FD1B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D2F3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8899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2A24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00523FF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8AD1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lastRenderedPageBreak/>
              <w:t>4.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ด้านเสียง</w:t>
            </w:r>
          </w:p>
        </w:tc>
      </w:tr>
      <w:tr w:rsidR="00C651A0" w:rsidRPr="00513694" w14:paraId="2909B2AB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2C2E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ความเหมาะสมของเสียงประกอบฉาก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C0CE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7025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1630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FD4F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8791F0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800A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E82F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2949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B6FC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BCFA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CA557F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7B9E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326B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0E78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E6CC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0B0A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94418A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BCCF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3B2D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1C7E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E361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EFC5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2E2E3480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1D61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 xml:space="preserve">ด้านเนื้อหาทางคณิตศาสตร์ของเกม 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Math Conquest</w:t>
            </w:r>
          </w:p>
        </w:tc>
      </w:tr>
      <w:tr w:rsidR="00C651A0" w:rsidRPr="00513694" w14:paraId="6024C7F5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0E2A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ด้านการช่วยฝึกทักษะทางคณิตศาสตร์สำหรับผู้เล่น</w:t>
            </w:r>
          </w:p>
        </w:tc>
      </w:tr>
      <w:tr w:rsidR="00C651A0" w:rsidRPr="00513694" w14:paraId="4A3F008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7FC4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สามารถช่วยฝึกการคำนวณของผู้เล่นได้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6672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FBC3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3CE9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8429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412E121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52AD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สามารถช่วยให้ผู้เล่นมีกระบวนการคิดอย่างเป็นระบบ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A53F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462A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A844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1742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674751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36F5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สามารถช่วยเพิ่มเติมความรู้ทางคณิตศาสตร์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3AAA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6DC8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602C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6465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8918004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C706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สามารถช่วยเพิ่มเทคนิคการคิดทางคณิตศาสตร์ให้ผู้เล่นได้(เช่น เทคนิคการคำนวณ)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228F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97E7E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672A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84F9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C920914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8C31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ด้านการประยุกต์เนื้อหาทางคณิตศาสตร์มาใช้ให้เข้ากับตัวเกม</w:t>
            </w:r>
          </w:p>
        </w:tc>
      </w:tr>
      <w:tr w:rsidR="00C651A0" w:rsidRPr="00513694" w14:paraId="0040F202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2FA1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ประยุกต์เนื้อหาทางคณิตศาสตร์เข้ากับเกมการเล่นได้ดี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021B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929A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0389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1741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742C9B93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0DE9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ประยุกต์เนื้อหาทางคณิตศาสตร์เข้ากับเนื้อเรื่องของเกมได้ดี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8129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EC50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9C65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B73F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EDCF0AB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563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ประยุกต์เนื้อหาทางคณิตศาสตร์เข้ากับการออกแบบตัวละครได้เหมาะสม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DEAC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4A9E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82757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A15A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042D1A9E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9C3E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ประยุกต์เนื้อหาทางคณิตศาสตร์เข้ากับฉากของเกมได้เหมาะสม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CA75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D9B0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28D7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9707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45A3B39C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2E38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ประยุกต์เนื้อหาทางคณิตศาสตร์เข้ากับปริศนาภายในเกมได้ดี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ED05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B527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7E6F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55B7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DB68EB5" w14:textId="77777777" w:rsidTr="00BA3330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E426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ด้านการถ่ายทอดเนื้อหาทางคณิตศาสตร์สู่ผู้เล่น</w:t>
            </w:r>
          </w:p>
        </w:tc>
      </w:tr>
      <w:tr w:rsidR="00C651A0" w:rsidRPr="00513694" w14:paraId="2FCFEC99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DAA6C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สามารถถ่ายทอดเนื้อหาทางคณิตศาสตร์ให้แก่ผู้เล่นได้ดี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F9DAB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077F2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65C0D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6301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545BECE8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4884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การออกแบบภาพแสดงหลักการคิดและคำนวณออกมาได้เหมาะสม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D6F7F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B5B90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489E4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ABCDA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C651A0" w:rsidRPr="00513694" w14:paraId="6ADC3E7D" w14:textId="77777777" w:rsidTr="00BA333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C67E8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สามารถใช้เกมเป็นสื่อการสอนแก่ผู้เล่นได้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B1123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D4E19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9DB85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726E6" w14:textId="77777777" w:rsidR="00C651A0" w:rsidRPr="00513694" w:rsidRDefault="00C651A0" w:rsidP="00BA333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E5621D8" w14:textId="77777777" w:rsidR="00C651A0" w:rsidRPr="00513694" w:rsidRDefault="00C651A0" w:rsidP="00C651A0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95D2C9D" w14:textId="77777777" w:rsidR="00C651A0" w:rsidRPr="00513694" w:rsidRDefault="00C651A0" w:rsidP="00C651A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ผลการเก็บข้อมูลแบบประเมินจากคุณภาพผลงานเกมและเนื้อหาคณิตศาสตร์สำหรับ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Game Programming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ภายในเกม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Math Conquest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จากกล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ุ่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มตัวอย่าง</w:t>
      </w:r>
    </w:p>
    <w:p w14:paraId="36857860" w14:textId="77777777" w:rsidR="00C651A0" w:rsidRPr="00513694" w:rsidRDefault="00C651A0" w:rsidP="00C651A0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02CB6466" w14:textId="77777777" w:rsidR="00C651A0" w:rsidRPr="00DE6163" w:rsidRDefault="00C651A0" w:rsidP="00DE6163"/>
    <w:sectPr w:rsidR="00C651A0" w:rsidRPr="00DE6163" w:rsidSect="006C0259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296087" w14:textId="77777777" w:rsidR="0070086D" w:rsidRDefault="0070086D" w:rsidP="00D46E5F">
      <w:pPr>
        <w:spacing w:after="0" w:line="240" w:lineRule="auto"/>
      </w:pPr>
      <w:r>
        <w:separator/>
      </w:r>
    </w:p>
  </w:endnote>
  <w:endnote w:type="continuationSeparator" w:id="0">
    <w:p w14:paraId="7EE603FE" w14:textId="77777777" w:rsidR="0070086D" w:rsidRDefault="0070086D" w:rsidP="00D46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rabun Medium">
    <w:panose1 w:val="00000600000000000000"/>
    <w:charset w:val="00"/>
    <w:family w:val="auto"/>
    <w:pitch w:val="variable"/>
    <w:sig w:usb0="21000007" w:usb1="00000001" w:usb2="00000000" w:usb3="00000000" w:csb0="00010193" w:csb1="00000000"/>
  </w:font>
  <w:font w:name="Arial Unicode MS">
    <w:panose1 w:val="020B0604020202020204"/>
    <w:charset w:val="00"/>
    <w:family w:val="auto"/>
    <w:pitch w:val="default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46F3D" w14:textId="77777777" w:rsidR="00D46E5F" w:rsidRDefault="00D46E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0BF30" w14:textId="77777777" w:rsidR="00D46E5F" w:rsidRDefault="00D46E5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C5046" w14:textId="77777777" w:rsidR="00D46E5F" w:rsidRDefault="00D46E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06D4C" w14:textId="77777777" w:rsidR="0070086D" w:rsidRDefault="0070086D" w:rsidP="00D46E5F">
      <w:pPr>
        <w:spacing w:after="0" w:line="240" w:lineRule="auto"/>
      </w:pPr>
      <w:r>
        <w:separator/>
      </w:r>
    </w:p>
  </w:footnote>
  <w:footnote w:type="continuationSeparator" w:id="0">
    <w:p w14:paraId="1AE40EDF" w14:textId="77777777" w:rsidR="0070086D" w:rsidRDefault="0070086D" w:rsidP="00D46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80327" w14:textId="77777777" w:rsidR="00D46E5F" w:rsidRDefault="00D46E5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A2AB3" w14:textId="77777777" w:rsidR="00D46E5F" w:rsidRDefault="00D46E5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18FDE" w14:textId="77777777" w:rsidR="00D46E5F" w:rsidRDefault="00D46E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D128F"/>
    <w:multiLevelType w:val="multilevel"/>
    <w:tmpl w:val="1C18425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93051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B6D"/>
    <w:rsid w:val="000C2B6D"/>
    <w:rsid w:val="00167DCC"/>
    <w:rsid w:val="004708B9"/>
    <w:rsid w:val="00475A94"/>
    <w:rsid w:val="004A4DCE"/>
    <w:rsid w:val="0070086D"/>
    <w:rsid w:val="00AB0341"/>
    <w:rsid w:val="00C4533B"/>
    <w:rsid w:val="00C651A0"/>
    <w:rsid w:val="00D46E5F"/>
    <w:rsid w:val="00DB71D8"/>
    <w:rsid w:val="00DE6163"/>
    <w:rsid w:val="00E66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7A7A2"/>
  <w15:chartTrackingRefBased/>
  <w15:docId w15:val="{E60AD5BF-1689-4B3F-8838-A6B738CF4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61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651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651A0"/>
  </w:style>
  <w:style w:type="paragraph" w:styleId="Header">
    <w:name w:val="header"/>
    <w:basedOn w:val="Normal"/>
    <w:link w:val="HeaderChar"/>
    <w:uiPriority w:val="99"/>
    <w:unhideWhenUsed/>
    <w:rsid w:val="00C651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1A0"/>
  </w:style>
  <w:style w:type="paragraph" w:styleId="Footer">
    <w:name w:val="footer"/>
    <w:basedOn w:val="Normal"/>
    <w:link w:val="FooterChar"/>
    <w:uiPriority w:val="99"/>
    <w:unhideWhenUsed/>
    <w:rsid w:val="00C651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51A0"/>
  </w:style>
  <w:style w:type="paragraph" w:customStyle="1" w:styleId="msonormal0">
    <w:name w:val="msonormal"/>
    <w:basedOn w:val="Normal"/>
    <w:rsid w:val="00C651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h.wikipedia.org/wiki/%E0%B8%A5%E0%B8%AD%E0%B8%A3%E0%B9%8C%E0%B8%94%E0%B9%82%E0%B8%A7%E0%B8%A5%E0%B9%80%E0%B8%94%E0%B8%AD%E0%B8%A1%E0%B8%AD%E0%B8%A3%E0%B9%8C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eader" Target="header3.xml"/><Relationship Id="rId16" Type="http://schemas.openxmlformats.org/officeDocument/2006/relationships/hyperlink" Target="https://th.wikipedia.org/wiki/%E0%B8%A7%E0%B8%B5%E0%B8%94%E0%B8%B5%E0%B9%82%E0%B8%AD%E0%B9%80%E0%B8%81%E0%B8%A1" TargetMode="External"/><Relationship Id="rId11" Type="http://schemas.openxmlformats.org/officeDocument/2006/relationships/image" Target="media/image5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90" Type="http://schemas.openxmlformats.org/officeDocument/2006/relationships/footer" Target="footer3.xml"/><Relationship Id="rId14" Type="http://schemas.openxmlformats.org/officeDocument/2006/relationships/hyperlink" Target="https://th.wikipedia.org/wiki/%E0%B9%80%E0%B8%81%E0%B8%A1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://www.mindphp.com/%E0%B8%84%E0%B8%B9%E0%B9%88%E0%B8%A1%E0%B8%B7%E0%B8%AD/73-%E0%B8%84%E0%B8%B7%E0%B8%AD%E0%B8%AD%E0%B8%B0%E0%B9%84%E0%B8%A3/2079-gui-%E0%B8%84%E0%B8%B7%E0%B8%AD%E0%B8%AD%E0%B8%B0%E0%B9%84%E0%B8%A3.html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jpe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hyperlink" Target="https://th.wikipedia.org/wiki/%E0%B9%80%E0%B8%88._%E0%B8%AD%E0%B8%B2%E0%B8%A3%E0%B9%8C._%E0%B8%AD%E0%B8%B2%E0%B8%A3%E0%B9%8C._%E0%B9%82%E0%B8%97%E0%B8%A5%E0%B8%84%E0%B8%B5%E0%B8%99" TargetMode="External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th.wikipedia.org/wiki/%E0%B9%80%E0%B8%81%E0%B8%A1%E0%B8%81%E0%B8%B2%E0%B8%A3%E0%B9%8C%E0%B8%94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jpe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5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png"/><Relationship Id="rId87" Type="http://schemas.openxmlformats.org/officeDocument/2006/relationships/footer" Target="footer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85</Pages>
  <Words>11672</Words>
  <Characters>66534</Characters>
  <Application>Microsoft Office Word</Application>
  <DocSecurity>0</DocSecurity>
  <Lines>554</Lines>
  <Paragraphs>156</Paragraphs>
  <ScaleCrop>false</ScaleCrop>
  <Company/>
  <LinksUpToDate>false</LinksUpToDate>
  <CharactersWithSpaces>78050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 Wanitchanon</dc:creator>
  <cp:keywords/>
  <dc:description/>
  <cp:lastModifiedBy>Wai Wanitchanon</cp:lastModifiedBy>
  <cp:revision>20</cp:revision>
  <dcterms:created xsi:type="dcterms:W3CDTF">2023-02-16T20:27:00Z</dcterms:created>
  <dcterms:modified xsi:type="dcterms:W3CDTF">2023-02-16T21:02:00Z</dcterms:modified>
</cp:coreProperties>
</file>